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16BF" w14:textId="050B27C8" w:rsidR="00692D0C" w:rsidRDefault="00692D0C" w:rsidP="00FA14C5">
      <w:pPr>
        <w:jc w:val="both"/>
        <w:rPr>
          <w:rFonts w:ascii="Telefonica Headline Light" w:hAnsi="Telefonica Headline Light"/>
          <w:b/>
          <w:sz w:val="28"/>
          <w:szCs w:val="28"/>
        </w:rPr>
      </w:pPr>
    </w:p>
    <w:p w14:paraId="3FEF3F6F" w14:textId="5D017C8E" w:rsidR="00DF4FA7" w:rsidRDefault="00DF4FA7" w:rsidP="00692D0C">
      <w:pPr>
        <w:pStyle w:val="TtuloTelefnica"/>
        <w:ind w:left="0" w:right="0"/>
        <w:rPr>
          <w:rFonts w:ascii="Arial" w:eastAsiaTheme="minorEastAsia" w:hAnsi="Arial" w:cs="Arial"/>
          <w:b w:val="0"/>
          <w:bCs w:val="0"/>
          <w:sz w:val="36"/>
          <w:szCs w:val="36"/>
        </w:rPr>
      </w:pPr>
    </w:p>
    <w:p w14:paraId="1D143B24" w14:textId="4B04FAB1" w:rsidR="00762F6D" w:rsidRPr="00762F6D" w:rsidRDefault="00762F6D" w:rsidP="00692D0C">
      <w:pPr>
        <w:pStyle w:val="TtuloTelefnica"/>
        <w:ind w:left="0" w:right="0"/>
        <w:rPr>
          <w:rFonts w:ascii="Arial" w:eastAsiaTheme="minorEastAsia" w:hAnsi="Arial" w:cs="Arial"/>
          <w:b w:val="0"/>
          <w:bCs w:val="0"/>
          <w:color w:val="767171" w:themeColor="background2" w:themeShade="80"/>
          <w:sz w:val="24"/>
          <w:szCs w:val="24"/>
        </w:rPr>
      </w:pPr>
      <w:r w:rsidRPr="00762F6D">
        <w:rPr>
          <w:rFonts w:ascii="Arial" w:eastAsiaTheme="minorEastAsia" w:hAnsi="Arial" w:cs="Arial"/>
          <w:b w:val="0"/>
          <w:bCs w:val="0"/>
          <w:color w:val="767171" w:themeColor="background2" w:themeShade="80"/>
          <w:sz w:val="24"/>
          <w:szCs w:val="24"/>
        </w:rPr>
        <w:t>Nota de prensa</w:t>
      </w:r>
    </w:p>
    <w:p w14:paraId="19123CA2" w14:textId="77777777" w:rsidR="00762F6D" w:rsidRPr="00692D0C" w:rsidRDefault="00762F6D" w:rsidP="00692D0C">
      <w:pPr>
        <w:pStyle w:val="TtuloTelefnica"/>
        <w:ind w:left="0" w:right="0"/>
        <w:rPr>
          <w:rFonts w:ascii="Arial" w:eastAsiaTheme="minorEastAsia" w:hAnsi="Arial" w:cs="Arial"/>
          <w:b w:val="0"/>
          <w:bCs w:val="0"/>
          <w:sz w:val="36"/>
          <w:szCs w:val="36"/>
        </w:rPr>
      </w:pPr>
    </w:p>
    <w:p w14:paraId="7EBDED39" w14:textId="5B52A82E" w:rsidR="00DF4FA7" w:rsidRPr="00692D0C" w:rsidRDefault="00692D0C" w:rsidP="00692D0C">
      <w:pPr>
        <w:pStyle w:val="TtuloTelefnica"/>
        <w:ind w:left="0" w:right="0"/>
        <w:rPr>
          <w:rFonts w:ascii="Arial" w:eastAsiaTheme="minorEastAsia" w:hAnsi="Arial" w:cs="Arial"/>
          <w:b w:val="0"/>
          <w:bCs w:val="0"/>
          <w:sz w:val="36"/>
          <w:szCs w:val="36"/>
        </w:rPr>
      </w:pPr>
      <w:r>
        <w:rPr>
          <w:rFonts w:ascii="Arial" w:eastAsiaTheme="minorEastAsia" w:hAnsi="Arial" w:cs="Arial"/>
          <w:b w:val="0"/>
          <w:bCs w:val="0"/>
          <w:sz w:val="36"/>
          <w:szCs w:val="36"/>
        </w:rPr>
        <w:t>M</w:t>
      </w:r>
      <w:r w:rsidRPr="00692D0C">
        <w:rPr>
          <w:rFonts w:ascii="Arial" w:eastAsiaTheme="minorEastAsia" w:hAnsi="Arial" w:cs="Arial"/>
          <w:b w:val="0"/>
          <w:bCs w:val="0"/>
          <w:sz w:val="36"/>
          <w:szCs w:val="36"/>
        </w:rPr>
        <w:t xml:space="preserve">ovistar </w:t>
      </w:r>
      <w:r w:rsidR="00040EAA">
        <w:rPr>
          <w:rFonts w:ascii="Arial" w:eastAsiaTheme="minorEastAsia" w:hAnsi="Arial" w:cs="Arial"/>
          <w:b w:val="0"/>
          <w:bCs w:val="0"/>
          <w:sz w:val="36"/>
          <w:szCs w:val="36"/>
        </w:rPr>
        <w:t xml:space="preserve">denuncia el machismo en los videojuegos con una nueva edición del experimento </w:t>
      </w:r>
      <w:r>
        <w:rPr>
          <w:rFonts w:ascii="Arial" w:eastAsiaTheme="minorEastAsia" w:hAnsi="Arial" w:cs="Arial"/>
          <w:b w:val="0"/>
          <w:bCs w:val="0"/>
          <w:sz w:val="36"/>
          <w:szCs w:val="36"/>
        </w:rPr>
        <w:t>“</w:t>
      </w:r>
      <w:r w:rsidR="000A0370">
        <w:rPr>
          <w:rFonts w:ascii="Arial" w:eastAsiaTheme="minorEastAsia" w:hAnsi="Arial" w:cs="Arial"/>
          <w:b w:val="0"/>
          <w:bCs w:val="0"/>
          <w:sz w:val="36"/>
          <w:szCs w:val="36"/>
        </w:rPr>
        <w:t>M</w:t>
      </w:r>
      <w:r w:rsidRPr="00692D0C">
        <w:rPr>
          <w:rFonts w:ascii="Arial" w:eastAsiaTheme="minorEastAsia" w:hAnsi="Arial" w:cs="Arial"/>
          <w:b w:val="0"/>
          <w:bCs w:val="0"/>
          <w:sz w:val="36"/>
          <w:szCs w:val="36"/>
        </w:rPr>
        <w:t>y</w:t>
      </w:r>
      <w:r w:rsidR="000A0370">
        <w:rPr>
          <w:rFonts w:ascii="Arial" w:eastAsiaTheme="minorEastAsia" w:hAnsi="Arial" w:cs="Arial"/>
          <w:b w:val="0"/>
          <w:bCs w:val="0"/>
          <w:sz w:val="36"/>
          <w:szCs w:val="36"/>
        </w:rPr>
        <w:t>G</w:t>
      </w:r>
      <w:r w:rsidRPr="00692D0C">
        <w:rPr>
          <w:rFonts w:ascii="Arial" w:eastAsiaTheme="minorEastAsia" w:hAnsi="Arial" w:cs="Arial"/>
          <w:b w:val="0"/>
          <w:bCs w:val="0"/>
          <w:sz w:val="36"/>
          <w:szCs w:val="36"/>
        </w:rPr>
        <w:t>ame</w:t>
      </w:r>
      <w:r w:rsidR="000A0370">
        <w:rPr>
          <w:rFonts w:ascii="Arial" w:eastAsiaTheme="minorEastAsia" w:hAnsi="Arial" w:cs="Arial"/>
          <w:b w:val="0"/>
          <w:bCs w:val="0"/>
          <w:sz w:val="36"/>
          <w:szCs w:val="36"/>
        </w:rPr>
        <w:t>M</w:t>
      </w:r>
      <w:r w:rsidRPr="00692D0C">
        <w:rPr>
          <w:rFonts w:ascii="Arial" w:eastAsiaTheme="minorEastAsia" w:hAnsi="Arial" w:cs="Arial"/>
          <w:b w:val="0"/>
          <w:bCs w:val="0"/>
          <w:sz w:val="36"/>
          <w:szCs w:val="36"/>
        </w:rPr>
        <w:t>y</w:t>
      </w:r>
      <w:r w:rsidR="000A0370">
        <w:rPr>
          <w:rFonts w:ascii="Arial" w:eastAsiaTheme="minorEastAsia" w:hAnsi="Arial" w:cs="Arial"/>
          <w:b w:val="0"/>
          <w:bCs w:val="0"/>
          <w:sz w:val="36"/>
          <w:szCs w:val="36"/>
        </w:rPr>
        <w:t>N</w:t>
      </w:r>
      <w:r w:rsidRPr="00692D0C">
        <w:rPr>
          <w:rFonts w:ascii="Arial" w:eastAsiaTheme="minorEastAsia" w:hAnsi="Arial" w:cs="Arial"/>
          <w:b w:val="0"/>
          <w:bCs w:val="0"/>
          <w:sz w:val="36"/>
          <w:szCs w:val="36"/>
        </w:rPr>
        <w:t>ame</w:t>
      </w:r>
      <w:r w:rsidR="00040EAA">
        <w:rPr>
          <w:rFonts w:ascii="Arial" w:eastAsiaTheme="minorEastAsia" w:hAnsi="Arial" w:cs="Arial"/>
          <w:b w:val="0"/>
          <w:bCs w:val="0"/>
          <w:sz w:val="36"/>
          <w:szCs w:val="36"/>
        </w:rPr>
        <w:t>”</w:t>
      </w:r>
    </w:p>
    <w:p w14:paraId="28001D4A" w14:textId="73CCE09E" w:rsidR="00DF4FA7" w:rsidRPr="008424A2" w:rsidRDefault="00DF4FA7" w:rsidP="00FA14C5">
      <w:pPr>
        <w:jc w:val="both"/>
        <w:rPr>
          <w:rFonts w:ascii="Telefonica Headline Light" w:hAnsi="Telefonica Headline Light"/>
          <w:b/>
          <w:sz w:val="28"/>
          <w:szCs w:val="28"/>
          <w:u w:val="single"/>
        </w:rPr>
      </w:pPr>
    </w:p>
    <w:p w14:paraId="15D1FB65" w14:textId="01872712" w:rsidR="008424A2" w:rsidRPr="00762F6D" w:rsidRDefault="008424A2" w:rsidP="00692D0C">
      <w:pPr>
        <w:pStyle w:val="PrrafoTelefnica"/>
        <w:ind w:left="0" w:right="0"/>
        <w:rPr>
          <w:rFonts w:ascii="Arial" w:hAnsi="Arial" w:cs="Arial"/>
          <w:color w:val="767171" w:themeColor="background2" w:themeShade="80"/>
          <w:lang w:val="es-ES_tradnl"/>
        </w:rPr>
      </w:pPr>
    </w:p>
    <w:p w14:paraId="5B44A5D5" w14:textId="1084056B" w:rsidR="00086DBF" w:rsidRPr="00B96C88" w:rsidRDefault="00B96C88" w:rsidP="00B96C88">
      <w:pPr>
        <w:pStyle w:val="Prrafodelista"/>
        <w:numPr>
          <w:ilvl w:val="0"/>
          <w:numId w:val="1"/>
        </w:numPr>
        <w:spacing w:after="160" w:line="259" w:lineRule="auto"/>
        <w:contextualSpacing/>
        <w:rPr>
          <w:rStyle w:val="Hipervnculo"/>
          <w:rFonts w:ascii="Arial" w:hAnsi="Arial" w:cs="Arial"/>
          <w:color w:val="767171" w:themeColor="background2" w:themeShade="80"/>
          <w:u w:val="none"/>
        </w:rPr>
      </w:pPr>
      <w:r>
        <w:rPr>
          <w:rFonts w:ascii="Arial" w:hAnsi="Arial" w:cs="Arial"/>
          <w:color w:val="767171" w:themeColor="background2" w:themeShade="80"/>
        </w:rPr>
        <w:t>“</w:t>
      </w:r>
      <w:r w:rsidRPr="00762F6D">
        <w:rPr>
          <w:rFonts w:ascii="Arial" w:hAnsi="Arial" w:cs="Arial"/>
          <w:color w:val="767171" w:themeColor="background2" w:themeShade="80"/>
        </w:rPr>
        <w:t>Cambia las reglas del juego”</w:t>
      </w:r>
      <w:r>
        <w:rPr>
          <w:rFonts w:ascii="Arial" w:hAnsi="Arial" w:cs="Arial"/>
          <w:color w:val="767171" w:themeColor="background2" w:themeShade="80"/>
        </w:rPr>
        <w:t xml:space="preserve"> es la nueva edición de </w:t>
      </w:r>
      <w:r w:rsidRPr="00762F6D">
        <w:rPr>
          <w:rFonts w:ascii="Arial" w:hAnsi="Arial" w:cs="Arial"/>
          <w:color w:val="767171" w:themeColor="background2" w:themeShade="80"/>
        </w:rPr>
        <w:t>#MyGameMyName</w:t>
      </w:r>
      <w:r>
        <w:rPr>
          <w:rFonts w:ascii="Arial" w:hAnsi="Arial" w:cs="Arial"/>
          <w:color w:val="767171" w:themeColor="background2" w:themeShade="80"/>
        </w:rPr>
        <w:t xml:space="preserve">, disponible en </w:t>
      </w:r>
      <w:hyperlink r:id="rId8" w:history="1">
        <w:r w:rsidR="00200AFA" w:rsidRPr="00B96C88">
          <w:rPr>
            <w:rStyle w:val="Hipervnculo"/>
            <w:rFonts w:ascii="Arial" w:hAnsi="Arial" w:cs="Arial"/>
            <w:color w:val="767171" w:themeColor="background2" w:themeShade="80"/>
          </w:rPr>
          <w:t>www.mygamemyname.es</w:t>
        </w:r>
      </w:hyperlink>
      <w:bookmarkStart w:id="0" w:name="_Hlk1063217"/>
    </w:p>
    <w:p w14:paraId="12BB194C" w14:textId="77777777" w:rsidR="00B96C88" w:rsidRPr="00B96C88" w:rsidRDefault="00B96C88" w:rsidP="00B96C88">
      <w:pPr>
        <w:pStyle w:val="Prrafodelista"/>
        <w:spacing w:after="160" w:line="259" w:lineRule="auto"/>
        <w:ind w:left="720"/>
        <w:contextualSpacing/>
        <w:rPr>
          <w:rStyle w:val="Hipervnculo"/>
          <w:rFonts w:ascii="Arial" w:hAnsi="Arial" w:cs="Arial"/>
          <w:color w:val="767171" w:themeColor="background2" w:themeShade="80"/>
          <w:u w:val="none"/>
        </w:rPr>
      </w:pPr>
    </w:p>
    <w:p w14:paraId="5B56FAD5" w14:textId="4AF3D19B" w:rsidR="00B96C88" w:rsidRPr="00762F6D" w:rsidRDefault="00B96C88" w:rsidP="00B96C88">
      <w:pPr>
        <w:pStyle w:val="Prrafodelista"/>
        <w:numPr>
          <w:ilvl w:val="0"/>
          <w:numId w:val="1"/>
        </w:numPr>
        <w:spacing w:after="160" w:line="259" w:lineRule="auto"/>
        <w:contextualSpacing/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 xml:space="preserve">Los videojuegos </w:t>
      </w:r>
      <w:r>
        <w:rPr>
          <w:rFonts w:ascii="Arial" w:hAnsi="Arial" w:cs="Arial"/>
          <w:color w:val="767171" w:themeColor="background2" w:themeShade="80"/>
        </w:rPr>
        <w:t xml:space="preserve">siguen </w:t>
      </w:r>
      <w:r w:rsidRPr="00762F6D">
        <w:rPr>
          <w:rFonts w:ascii="Arial" w:hAnsi="Arial" w:cs="Arial"/>
          <w:color w:val="767171" w:themeColor="background2" w:themeShade="80"/>
        </w:rPr>
        <w:t>siendo un sector bastante masculinizado</w:t>
      </w:r>
      <w:r>
        <w:rPr>
          <w:rFonts w:ascii="Arial" w:hAnsi="Arial" w:cs="Arial"/>
          <w:color w:val="767171" w:themeColor="background2" w:themeShade="80"/>
        </w:rPr>
        <w:t>. E</w:t>
      </w:r>
      <w:r w:rsidRPr="00762F6D">
        <w:rPr>
          <w:rFonts w:ascii="Arial" w:hAnsi="Arial" w:cs="Arial"/>
          <w:color w:val="767171" w:themeColor="background2" w:themeShade="80"/>
        </w:rPr>
        <w:t xml:space="preserve">ntre los hombres jóvenes, el 95,4% juega a videojuegos, mientras las mujeres alcanzan el 78,4%. Más de la mitad de ellos juega diariamente, frente a únicamente </w:t>
      </w:r>
      <w:r>
        <w:rPr>
          <w:rFonts w:ascii="Arial" w:hAnsi="Arial" w:cs="Arial"/>
          <w:color w:val="767171" w:themeColor="background2" w:themeShade="80"/>
        </w:rPr>
        <w:t>1</w:t>
      </w:r>
      <w:r w:rsidRPr="00762F6D">
        <w:rPr>
          <w:rFonts w:ascii="Arial" w:hAnsi="Arial" w:cs="Arial"/>
          <w:color w:val="767171" w:themeColor="background2" w:themeShade="80"/>
        </w:rPr>
        <w:t xml:space="preserve"> de cada 5 chicas</w:t>
      </w:r>
      <w:r>
        <w:rPr>
          <w:rFonts w:ascii="Arial" w:hAnsi="Arial" w:cs="Arial"/>
          <w:color w:val="767171" w:themeColor="background2" w:themeShade="80"/>
        </w:rPr>
        <w:t>*.</w:t>
      </w:r>
    </w:p>
    <w:p w14:paraId="42FC38F2" w14:textId="77777777" w:rsidR="00B96C88" w:rsidRDefault="00B96C88" w:rsidP="00B96C88">
      <w:pPr>
        <w:pStyle w:val="Prrafodelista"/>
        <w:spacing w:after="160" w:line="259" w:lineRule="auto"/>
        <w:ind w:left="720"/>
        <w:contextualSpacing/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</w:pPr>
    </w:p>
    <w:p w14:paraId="7EE52DCE" w14:textId="74862E5F" w:rsidR="00B96C88" w:rsidRPr="00B96C88" w:rsidRDefault="00B96C88" w:rsidP="00B96C88">
      <w:pPr>
        <w:pStyle w:val="Prrafodelista"/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</w:pPr>
      <w:r w:rsidRPr="00762F6D"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  <w:t>Movistar y Movistar Riders vuelven a visibilizar</w:t>
      </w:r>
      <w:r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  <w:t>, d</w:t>
      </w:r>
      <w:r w:rsidRPr="00B96C88"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  <w:t>espués de casi cuatro años de la primera campaña,  cómo es el día a día de las mujeres que juegan a los videojuegos.</w:t>
      </w:r>
    </w:p>
    <w:p w14:paraId="74EAA65C" w14:textId="77777777" w:rsidR="00B96C88" w:rsidRDefault="00B96C88" w:rsidP="00B96C88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color w:val="767171" w:themeColor="background2" w:themeShade="80"/>
        </w:rPr>
      </w:pPr>
    </w:p>
    <w:bookmarkEnd w:id="0"/>
    <w:p w14:paraId="6CC0D7B0" w14:textId="77777777" w:rsidR="003E36BD" w:rsidRDefault="003E36BD" w:rsidP="003E36BD">
      <w:pPr>
        <w:pStyle w:val="Prrafodelista"/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</w:pPr>
      <w:r w:rsidRPr="003E36BD"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  <w:t xml:space="preserve">Para poner voz a este problema, se han sumado a la iniciativa reconocida creadoras de contenidos, jugadores profesionales y personalidades del sector como Jen Herranz, Gemita, Mery Soldier, Leviathan, Laurita Chicle,Sugus Susana Perxitaa, Suja, Goes, Tanizen, Gonsabella, Estela Miralles, Mopoz, Aidy, Black Españolito, Lucas Rojo, Starwraith, Marky o Rachel, que nos invitan a reflexionar y a condenar cualquier tipo de violencia digital. </w:t>
      </w:r>
    </w:p>
    <w:p w14:paraId="2A58340C" w14:textId="77777777" w:rsidR="002304B7" w:rsidRPr="002304B7" w:rsidRDefault="002304B7" w:rsidP="002304B7">
      <w:pPr>
        <w:pStyle w:val="Prrafodelista"/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</w:pPr>
    </w:p>
    <w:p w14:paraId="4C747278" w14:textId="15331DE9" w:rsidR="002304B7" w:rsidRPr="002304B7" w:rsidRDefault="002304B7" w:rsidP="002304B7">
      <w:pPr>
        <w:spacing w:after="160" w:line="259" w:lineRule="auto"/>
        <w:contextualSpacing/>
        <w:rPr>
          <w:rFonts w:ascii="Arial" w:eastAsiaTheme="minorHAnsi" w:hAnsi="Arial" w:cs="Arial"/>
          <w:noProof/>
          <w:color w:val="767171" w:themeColor="background2" w:themeShade="80"/>
          <w:lang w:val="es-ES" w:eastAsia="en-US"/>
        </w:rPr>
      </w:pPr>
      <w:r>
        <w:rPr>
          <w:noProof/>
        </w:rPr>
        <w:drawing>
          <wp:inline distT="0" distB="0" distL="0" distR="0" wp14:anchorId="7E17BD07" wp14:editId="7E703086">
            <wp:extent cx="5581015" cy="3139440"/>
            <wp:effectExtent l="0" t="0" r="635" b="38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ABCFA" w14:textId="77777777" w:rsidR="00C935F2" w:rsidRDefault="00C935F2" w:rsidP="00A411A2">
      <w:pPr>
        <w:rPr>
          <w:rFonts w:ascii="Arial" w:hAnsi="Arial" w:cs="Arial"/>
          <w:b/>
          <w:lang w:eastAsia="es-ES"/>
        </w:rPr>
      </w:pPr>
    </w:p>
    <w:p w14:paraId="1944A063" w14:textId="1E17E50C" w:rsidR="00F70957" w:rsidRPr="00762F6D" w:rsidRDefault="00945FE2" w:rsidP="00A411A2">
      <w:pPr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b/>
          <w:color w:val="767171" w:themeColor="background2" w:themeShade="80"/>
          <w:lang w:eastAsia="es-ES"/>
        </w:rPr>
        <w:t xml:space="preserve">Madrid, </w:t>
      </w:r>
      <w:r w:rsidR="009854C0" w:rsidRPr="00762F6D">
        <w:rPr>
          <w:rFonts w:ascii="Arial" w:hAnsi="Arial" w:cs="Arial"/>
          <w:b/>
          <w:color w:val="767171" w:themeColor="background2" w:themeShade="80"/>
          <w:lang w:eastAsia="es-ES"/>
        </w:rPr>
        <w:t xml:space="preserve">24 </w:t>
      </w:r>
      <w:r w:rsidRPr="00762F6D">
        <w:rPr>
          <w:rFonts w:ascii="Arial" w:hAnsi="Arial" w:cs="Arial"/>
          <w:b/>
          <w:color w:val="767171" w:themeColor="background2" w:themeShade="80"/>
          <w:lang w:eastAsia="es-ES"/>
        </w:rPr>
        <w:t xml:space="preserve">de </w:t>
      </w:r>
      <w:r w:rsidR="009854C0" w:rsidRPr="00762F6D">
        <w:rPr>
          <w:rFonts w:ascii="Arial" w:hAnsi="Arial" w:cs="Arial"/>
          <w:b/>
          <w:color w:val="767171" w:themeColor="background2" w:themeShade="80"/>
          <w:lang w:eastAsia="es-ES"/>
        </w:rPr>
        <w:t xml:space="preserve">noviembre </w:t>
      </w:r>
      <w:r w:rsidR="007546DD" w:rsidRPr="00762F6D">
        <w:rPr>
          <w:rFonts w:ascii="Arial" w:hAnsi="Arial" w:cs="Arial"/>
          <w:b/>
          <w:color w:val="767171" w:themeColor="background2" w:themeShade="80"/>
          <w:lang w:eastAsia="es-ES"/>
        </w:rPr>
        <w:t>de 20</w:t>
      </w:r>
      <w:r w:rsidR="009854C0" w:rsidRPr="00762F6D">
        <w:rPr>
          <w:rFonts w:ascii="Arial" w:hAnsi="Arial" w:cs="Arial"/>
          <w:b/>
          <w:color w:val="767171" w:themeColor="background2" w:themeShade="80"/>
          <w:lang w:eastAsia="es-ES"/>
        </w:rPr>
        <w:t>22</w:t>
      </w:r>
      <w:r w:rsidRPr="00762F6D">
        <w:rPr>
          <w:rFonts w:ascii="Arial" w:hAnsi="Arial" w:cs="Arial"/>
          <w:b/>
          <w:color w:val="767171" w:themeColor="background2" w:themeShade="80"/>
          <w:lang w:eastAsia="es-ES"/>
        </w:rPr>
        <w:t>.-</w:t>
      </w:r>
      <w:r w:rsidRPr="00762F6D">
        <w:rPr>
          <w:rFonts w:ascii="Arial" w:hAnsi="Arial" w:cs="Arial"/>
          <w:color w:val="767171" w:themeColor="background2" w:themeShade="80"/>
        </w:rPr>
        <w:t xml:space="preserve"> </w:t>
      </w:r>
      <w:r w:rsidR="00583F12" w:rsidRPr="00762F6D">
        <w:rPr>
          <w:rFonts w:ascii="Arial" w:hAnsi="Arial" w:cs="Arial"/>
          <w:color w:val="767171" w:themeColor="background2" w:themeShade="80"/>
        </w:rPr>
        <w:t>Movistar</w:t>
      </w:r>
      <w:r w:rsidR="004429D1" w:rsidRPr="00762F6D">
        <w:rPr>
          <w:rFonts w:ascii="Arial" w:hAnsi="Arial" w:cs="Arial"/>
          <w:color w:val="767171" w:themeColor="background2" w:themeShade="80"/>
        </w:rPr>
        <w:t xml:space="preserve"> v</w:t>
      </w:r>
      <w:r w:rsidR="00A411A2" w:rsidRPr="00762F6D">
        <w:rPr>
          <w:rFonts w:ascii="Arial" w:hAnsi="Arial" w:cs="Arial"/>
          <w:color w:val="767171" w:themeColor="background2" w:themeShade="80"/>
        </w:rPr>
        <w:t xml:space="preserve">uelve a colaborar con </w:t>
      </w:r>
      <w:r w:rsidR="00F36982" w:rsidRPr="00762F6D">
        <w:rPr>
          <w:rFonts w:ascii="Arial" w:hAnsi="Arial" w:cs="Arial"/>
          <w:color w:val="767171" w:themeColor="background2" w:themeShade="80"/>
        </w:rPr>
        <w:t>la</w:t>
      </w:r>
      <w:r w:rsidR="001B1783" w:rsidRPr="00762F6D">
        <w:rPr>
          <w:rFonts w:ascii="Arial" w:hAnsi="Arial" w:cs="Arial"/>
          <w:color w:val="767171" w:themeColor="background2" w:themeShade="80"/>
        </w:rPr>
        <w:t xml:space="preserve"> iniciativa </w:t>
      </w:r>
      <w:r w:rsidR="00F36982" w:rsidRPr="00762F6D">
        <w:rPr>
          <w:rFonts w:ascii="Arial" w:hAnsi="Arial" w:cs="Arial"/>
          <w:color w:val="767171" w:themeColor="background2" w:themeShade="80"/>
        </w:rPr>
        <w:t xml:space="preserve">internacional </w:t>
      </w:r>
      <w:r w:rsidR="001B1783" w:rsidRPr="00762F6D">
        <w:rPr>
          <w:rFonts w:ascii="Arial" w:hAnsi="Arial" w:cs="Arial"/>
          <w:color w:val="767171" w:themeColor="background2" w:themeShade="80"/>
        </w:rPr>
        <w:t>#My</w:t>
      </w:r>
      <w:r w:rsidR="00025123" w:rsidRPr="00762F6D">
        <w:rPr>
          <w:rFonts w:ascii="Arial" w:hAnsi="Arial" w:cs="Arial"/>
          <w:color w:val="767171" w:themeColor="background2" w:themeShade="80"/>
        </w:rPr>
        <w:t>G</w:t>
      </w:r>
      <w:r w:rsidR="001B1783" w:rsidRPr="00762F6D">
        <w:rPr>
          <w:rFonts w:ascii="Arial" w:hAnsi="Arial" w:cs="Arial"/>
          <w:color w:val="767171" w:themeColor="background2" w:themeShade="80"/>
        </w:rPr>
        <w:t>ameMy</w:t>
      </w:r>
      <w:r w:rsidR="00025123" w:rsidRPr="00762F6D">
        <w:rPr>
          <w:rFonts w:ascii="Arial" w:hAnsi="Arial" w:cs="Arial"/>
          <w:color w:val="767171" w:themeColor="background2" w:themeShade="80"/>
        </w:rPr>
        <w:t>N</w:t>
      </w:r>
      <w:r w:rsidR="001B1783" w:rsidRPr="00762F6D">
        <w:rPr>
          <w:rFonts w:ascii="Arial" w:hAnsi="Arial" w:cs="Arial"/>
          <w:color w:val="767171" w:themeColor="background2" w:themeShade="80"/>
        </w:rPr>
        <w:t xml:space="preserve">ame </w:t>
      </w:r>
      <w:r w:rsidR="00A411A2" w:rsidRPr="00762F6D">
        <w:rPr>
          <w:rFonts w:ascii="Arial" w:hAnsi="Arial" w:cs="Arial"/>
          <w:color w:val="767171" w:themeColor="background2" w:themeShade="80"/>
        </w:rPr>
        <w:t xml:space="preserve">para denunciar el </w:t>
      </w:r>
      <w:r w:rsidR="00412557" w:rsidRPr="00762F6D">
        <w:rPr>
          <w:rFonts w:ascii="Arial" w:hAnsi="Arial" w:cs="Arial"/>
          <w:color w:val="767171" w:themeColor="background2" w:themeShade="80"/>
        </w:rPr>
        <w:t>tratamiento machista en la industria de</w:t>
      </w:r>
      <w:r w:rsidR="7B695D7A" w:rsidRPr="00762F6D">
        <w:rPr>
          <w:rFonts w:ascii="Arial" w:hAnsi="Arial" w:cs="Arial"/>
          <w:color w:val="767171" w:themeColor="background2" w:themeShade="80"/>
        </w:rPr>
        <w:t>l gaming,</w:t>
      </w:r>
      <w:r w:rsidR="103641DE" w:rsidRPr="00762F6D">
        <w:rPr>
          <w:rFonts w:ascii="Arial" w:hAnsi="Arial" w:cs="Arial"/>
          <w:color w:val="767171" w:themeColor="background2" w:themeShade="80"/>
        </w:rPr>
        <w:t xml:space="preserve"> llevando a cabo un segundo experimento para visibilizar cómo es el día a día de las mujeres que juegan a videojuegos, y poder analizar si ha</w:t>
      </w:r>
      <w:r w:rsidR="4C90C772" w:rsidRPr="00762F6D">
        <w:rPr>
          <w:rFonts w:ascii="Arial" w:hAnsi="Arial" w:cs="Arial"/>
          <w:color w:val="767171" w:themeColor="background2" w:themeShade="80"/>
        </w:rPr>
        <w:t xml:space="preserve"> habido</w:t>
      </w:r>
      <w:r w:rsidR="103641DE" w:rsidRPr="00762F6D">
        <w:rPr>
          <w:rFonts w:ascii="Arial" w:hAnsi="Arial" w:cs="Arial"/>
          <w:color w:val="767171" w:themeColor="background2" w:themeShade="80"/>
        </w:rPr>
        <w:t xml:space="preserve"> un cambio de comportamiento en estos años</w:t>
      </w:r>
      <w:r w:rsidR="00412557" w:rsidRPr="00762F6D">
        <w:rPr>
          <w:rFonts w:ascii="Arial" w:hAnsi="Arial" w:cs="Arial"/>
          <w:color w:val="767171" w:themeColor="background2" w:themeShade="80"/>
        </w:rPr>
        <w:t xml:space="preserve">. </w:t>
      </w:r>
    </w:p>
    <w:p w14:paraId="6D6FD0B2" w14:textId="77777777" w:rsidR="00A411A2" w:rsidRPr="00762F6D" w:rsidRDefault="00A411A2" w:rsidP="00A411A2">
      <w:pPr>
        <w:rPr>
          <w:rFonts w:ascii="Arial" w:hAnsi="Arial" w:cs="Arial"/>
          <w:color w:val="767171" w:themeColor="background2" w:themeShade="80"/>
        </w:rPr>
      </w:pPr>
    </w:p>
    <w:p w14:paraId="2D0D118E" w14:textId="68FCFE99" w:rsidR="00762F6D" w:rsidRDefault="00A411A2" w:rsidP="00A411A2">
      <w:pPr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>Seis reconocidas streamers</w:t>
      </w:r>
      <w:r w:rsidR="00037D91" w:rsidRPr="00762F6D">
        <w:rPr>
          <w:rFonts w:ascii="Arial" w:hAnsi="Arial" w:cs="Arial"/>
          <w:color w:val="767171" w:themeColor="background2" w:themeShade="80"/>
        </w:rPr>
        <w:t>: Jen Herranz, Gemita, Mery Soldier, Leviathan, Laurita Chicle y Sugus Susana</w:t>
      </w:r>
      <w:r w:rsidRPr="00762F6D">
        <w:rPr>
          <w:rFonts w:ascii="Arial" w:hAnsi="Arial" w:cs="Arial"/>
          <w:color w:val="767171" w:themeColor="background2" w:themeShade="80"/>
        </w:rPr>
        <w:t xml:space="preserve"> ponen voz a este problema virtual</w:t>
      </w:r>
      <w:r w:rsidR="005A7F6E" w:rsidRPr="00762F6D">
        <w:rPr>
          <w:rFonts w:ascii="Arial" w:hAnsi="Arial" w:cs="Arial"/>
          <w:color w:val="767171" w:themeColor="background2" w:themeShade="80"/>
        </w:rPr>
        <w:t xml:space="preserve"> bajo el lema</w:t>
      </w:r>
      <w:r w:rsidR="00E8100A" w:rsidRPr="00762F6D">
        <w:rPr>
          <w:rFonts w:ascii="Arial" w:hAnsi="Arial" w:cs="Arial"/>
          <w:color w:val="767171" w:themeColor="background2" w:themeShade="80"/>
        </w:rPr>
        <w:t xml:space="preserve"> “Cambia las reglas del juego”</w:t>
      </w:r>
      <w:r w:rsidR="3AC30570" w:rsidRPr="00762F6D">
        <w:rPr>
          <w:rFonts w:ascii="Arial" w:hAnsi="Arial" w:cs="Arial"/>
          <w:color w:val="767171" w:themeColor="background2" w:themeShade="80"/>
        </w:rPr>
        <w:t>.</w:t>
      </w:r>
      <w:r w:rsidR="00017A59" w:rsidRPr="00762F6D">
        <w:rPr>
          <w:rFonts w:ascii="Arial" w:hAnsi="Arial" w:cs="Arial"/>
          <w:color w:val="767171" w:themeColor="background2" w:themeShade="80"/>
        </w:rPr>
        <w:t xml:space="preserve"> </w:t>
      </w:r>
      <w:r w:rsidR="5B82CE08" w:rsidRPr="00762F6D">
        <w:rPr>
          <w:rFonts w:ascii="Arial" w:hAnsi="Arial" w:cs="Arial"/>
          <w:color w:val="767171" w:themeColor="background2" w:themeShade="80"/>
        </w:rPr>
        <w:t>L</w:t>
      </w:r>
      <w:r w:rsidRPr="00762F6D">
        <w:rPr>
          <w:rFonts w:ascii="Arial" w:hAnsi="Arial" w:cs="Arial"/>
          <w:color w:val="767171" w:themeColor="background2" w:themeShade="80"/>
        </w:rPr>
        <w:t>a campaña muestra</w:t>
      </w:r>
      <w:r w:rsidR="6FF780E4" w:rsidRPr="00762F6D">
        <w:rPr>
          <w:rFonts w:ascii="Arial" w:hAnsi="Arial" w:cs="Arial"/>
          <w:color w:val="767171" w:themeColor="background2" w:themeShade="80"/>
        </w:rPr>
        <w:t xml:space="preserve"> también</w:t>
      </w:r>
      <w:r w:rsidRPr="00762F6D">
        <w:rPr>
          <w:rFonts w:ascii="Arial" w:hAnsi="Arial" w:cs="Arial"/>
          <w:color w:val="767171" w:themeColor="background2" w:themeShade="80"/>
        </w:rPr>
        <w:t xml:space="preserve"> el experimento realizado por </w:t>
      </w:r>
      <w:r w:rsidR="00923F2E" w:rsidRPr="00762F6D">
        <w:rPr>
          <w:rFonts w:ascii="Arial" w:hAnsi="Arial" w:cs="Arial"/>
          <w:color w:val="767171" w:themeColor="background2" w:themeShade="80"/>
        </w:rPr>
        <w:t xml:space="preserve">creadores de contenidos, </w:t>
      </w:r>
      <w:r w:rsidRPr="00762F6D">
        <w:rPr>
          <w:rFonts w:ascii="Arial" w:hAnsi="Arial" w:cs="Arial"/>
          <w:color w:val="767171" w:themeColor="background2" w:themeShade="80"/>
        </w:rPr>
        <w:t xml:space="preserve">streamers y pro players que cambian sus </w:t>
      </w:r>
    </w:p>
    <w:p w14:paraId="15AD6CCA" w14:textId="175EFDA9" w:rsidR="00017A59" w:rsidRPr="00762F6D" w:rsidRDefault="00A411A2" w:rsidP="00481AF6">
      <w:pPr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>nicks por nicks femeninos para comprobar los insultos y comentarios inapropiados que reciben las chicas cuando juegan a videojuegos online.</w:t>
      </w:r>
    </w:p>
    <w:p w14:paraId="68B1CFFB" w14:textId="77777777" w:rsidR="00923F2E" w:rsidRPr="00762F6D" w:rsidRDefault="00923F2E" w:rsidP="00EB6D17">
      <w:pPr>
        <w:jc w:val="both"/>
        <w:rPr>
          <w:rFonts w:ascii="Arial" w:hAnsi="Arial" w:cs="Arial"/>
          <w:color w:val="767171" w:themeColor="background2" w:themeShade="80"/>
        </w:rPr>
      </w:pPr>
    </w:p>
    <w:p w14:paraId="0F64D217" w14:textId="052FF308" w:rsidR="00481AF6" w:rsidRPr="00762F6D" w:rsidRDefault="005357E3" w:rsidP="00EB6D17">
      <w:pPr>
        <w:jc w:val="both"/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 xml:space="preserve">Coincidiendo con la próxima celebración </w:t>
      </w:r>
      <w:r w:rsidR="00B9338E" w:rsidRPr="00762F6D">
        <w:rPr>
          <w:rFonts w:ascii="Arial" w:hAnsi="Arial" w:cs="Arial"/>
          <w:color w:val="767171" w:themeColor="background2" w:themeShade="80"/>
        </w:rPr>
        <w:t xml:space="preserve">del </w:t>
      </w:r>
      <w:r w:rsidR="0023019C" w:rsidRPr="00762F6D">
        <w:rPr>
          <w:rFonts w:ascii="Arial" w:hAnsi="Arial" w:cs="Arial"/>
          <w:color w:val="767171" w:themeColor="background2" w:themeShade="80"/>
        </w:rPr>
        <w:t>Día Internacional de la Eliminación de la Violencia contra la Mujer el 25 de noviembre, Movistar presenta la</w:t>
      </w:r>
      <w:r w:rsidR="007E0386" w:rsidRPr="00762F6D">
        <w:rPr>
          <w:rFonts w:ascii="Arial" w:hAnsi="Arial" w:cs="Arial"/>
          <w:color w:val="767171" w:themeColor="background2" w:themeShade="80"/>
        </w:rPr>
        <w:t xml:space="preserve"> </w:t>
      </w:r>
      <w:r w:rsidR="00481AF6" w:rsidRPr="00762F6D">
        <w:rPr>
          <w:rFonts w:ascii="Arial" w:hAnsi="Arial" w:cs="Arial"/>
          <w:color w:val="767171" w:themeColor="background2" w:themeShade="80"/>
        </w:rPr>
        <w:t xml:space="preserve">segunda </w:t>
      </w:r>
      <w:r w:rsidR="00C01FDE">
        <w:rPr>
          <w:rFonts w:ascii="Arial" w:hAnsi="Arial" w:cs="Arial"/>
          <w:color w:val="767171" w:themeColor="background2" w:themeShade="80"/>
        </w:rPr>
        <w:t xml:space="preserve"> </w:t>
      </w:r>
      <w:r w:rsidR="00481AF6" w:rsidRPr="00762F6D">
        <w:rPr>
          <w:rFonts w:ascii="Arial" w:hAnsi="Arial" w:cs="Arial"/>
          <w:color w:val="767171" w:themeColor="background2" w:themeShade="80"/>
        </w:rPr>
        <w:t>entrega de este proyecto</w:t>
      </w:r>
      <w:r w:rsidR="00564BF3" w:rsidRPr="00762F6D">
        <w:rPr>
          <w:rFonts w:ascii="Arial" w:hAnsi="Arial" w:cs="Arial"/>
          <w:color w:val="767171" w:themeColor="background2" w:themeShade="80"/>
        </w:rPr>
        <w:t xml:space="preserve">, disponible en </w:t>
      </w:r>
      <w:hyperlink r:id="rId10" w:history="1">
        <w:r w:rsidR="00564BF3" w:rsidRPr="00762F6D">
          <w:rPr>
            <w:rStyle w:val="Hipervnculo"/>
            <w:rFonts w:ascii="Arial" w:hAnsi="Arial" w:cs="Arial"/>
            <w:color w:val="767171" w:themeColor="background2" w:themeShade="80"/>
          </w:rPr>
          <w:t>www.mygamemyname.es</w:t>
        </w:r>
      </w:hyperlink>
      <w:r w:rsidR="00564BF3" w:rsidRPr="00762F6D">
        <w:rPr>
          <w:rFonts w:ascii="Arial" w:hAnsi="Arial" w:cs="Arial"/>
          <w:color w:val="767171" w:themeColor="background2" w:themeShade="80"/>
        </w:rPr>
        <w:t xml:space="preserve">, </w:t>
      </w:r>
      <w:r w:rsidR="00DE0232" w:rsidRPr="00762F6D">
        <w:rPr>
          <w:rFonts w:ascii="Arial" w:hAnsi="Arial" w:cs="Arial"/>
          <w:color w:val="767171" w:themeColor="background2" w:themeShade="80"/>
        </w:rPr>
        <w:t>que</w:t>
      </w:r>
      <w:r w:rsidR="00481AF6" w:rsidRPr="00762F6D">
        <w:rPr>
          <w:rFonts w:ascii="Arial" w:hAnsi="Arial" w:cs="Arial"/>
          <w:color w:val="767171" w:themeColor="background2" w:themeShade="80"/>
        </w:rPr>
        <w:t xml:space="preserve"> busca</w:t>
      </w:r>
      <w:r w:rsidR="008A44CC" w:rsidRPr="00762F6D">
        <w:rPr>
          <w:rFonts w:ascii="Arial" w:hAnsi="Arial" w:cs="Arial"/>
          <w:color w:val="767171" w:themeColor="background2" w:themeShade="80"/>
        </w:rPr>
        <w:t xml:space="preserve"> </w:t>
      </w:r>
      <w:r w:rsidR="00481AF6" w:rsidRPr="00762F6D">
        <w:rPr>
          <w:rFonts w:ascii="Arial" w:hAnsi="Arial" w:cs="Arial"/>
          <w:color w:val="767171" w:themeColor="background2" w:themeShade="80"/>
        </w:rPr>
        <w:t>concienciar a los jóvenes en general y a los amantes del gaming en particular, sobre la importancia del respeto y de la eliminación de los prejuicios que pueden tener ante una jugadora por el simple hecho de ser mujer</w:t>
      </w:r>
      <w:r w:rsidR="00DE0232" w:rsidRPr="00762F6D">
        <w:rPr>
          <w:rFonts w:ascii="Arial" w:hAnsi="Arial" w:cs="Arial"/>
          <w:color w:val="767171" w:themeColor="background2" w:themeShade="80"/>
        </w:rPr>
        <w:t>.</w:t>
      </w:r>
      <w:r w:rsidR="1A33F51C" w:rsidRPr="00762F6D">
        <w:rPr>
          <w:rFonts w:ascii="Arial" w:hAnsi="Arial" w:cs="Arial"/>
          <w:color w:val="767171" w:themeColor="background2" w:themeShade="80"/>
        </w:rPr>
        <w:t xml:space="preserve"> </w:t>
      </w:r>
      <w:r w:rsidR="007E0386" w:rsidRPr="00762F6D">
        <w:rPr>
          <w:rFonts w:ascii="Arial" w:hAnsi="Arial" w:cs="Arial"/>
          <w:color w:val="767171" w:themeColor="background2" w:themeShade="80"/>
        </w:rPr>
        <w:t>La campaña</w:t>
      </w:r>
      <w:r w:rsidR="1A33F51C" w:rsidRPr="00762F6D">
        <w:rPr>
          <w:rFonts w:ascii="Arial" w:hAnsi="Arial" w:cs="Arial"/>
          <w:color w:val="767171" w:themeColor="background2" w:themeShade="80"/>
        </w:rPr>
        <w:t xml:space="preserve"> </w:t>
      </w:r>
      <w:r w:rsidR="1A33F51C" w:rsidRPr="00762F6D">
        <w:rPr>
          <w:rFonts w:ascii="Arial" w:hAnsi="Arial" w:cs="Arial"/>
          <w:color w:val="767171" w:themeColor="background2" w:themeShade="80"/>
          <w:lang w:val="es-ES"/>
        </w:rPr>
        <w:t>pretende poner fin a las agresiones verbales hacia las mujeres a través de las herramientas sociales tanto en los videojuegos</w:t>
      </w:r>
      <w:r w:rsidR="008E1303" w:rsidRPr="00762F6D">
        <w:rPr>
          <w:rFonts w:ascii="Arial" w:hAnsi="Arial" w:cs="Arial"/>
          <w:color w:val="767171" w:themeColor="background2" w:themeShade="80"/>
          <w:lang w:val="es-ES"/>
        </w:rPr>
        <w:t>,</w:t>
      </w:r>
      <w:r w:rsidR="1A33F51C" w:rsidRPr="00762F6D">
        <w:rPr>
          <w:rFonts w:ascii="Arial" w:hAnsi="Arial" w:cs="Arial"/>
          <w:color w:val="767171" w:themeColor="background2" w:themeShade="80"/>
          <w:lang w:val="es-ES"/>
        </w:rPr>
        <w:t xml:space="preserve"> como en su vertiente profesional, los eSports, así como transmitir los valores de igualdad del deporte y el uso responsable en la tecnología.</w:t>
      </w:r>
    </w:p>
    <w:p w14:paraId="4F3BA9EC" w14:textId="77777777" w:rsidR="00895D7E" w:rsidRPr="00762F6D" w:rsidRDefault="00895D7E" w:rsidP="0073599E">
      <w:pPr>
        <w:jc w:val="both"/>
        <w:rPr>
          <w:rFonts w:ascii="Arial" w:hAnsi="Arial" w:cs="Arial"/>
          <w:color w:val="767171" w:themeColor="background2" w:themeShade="80"/>
          <w:spacing w:val="3"/>
          <w:shd w:val="clear" w:color="auto" w:fill="FFFFFF"/>
        </w:rPr>
      </w:pPr>
    </w:p>
    <w:p w14:paraId="04BE6338" w14:textId="4DC9BBEF" w:rsidR="00EB6D17" w:rsidRPr="00762F6D" w:rsidRDefault="00FE703D" w:rsidP="0073599E">
      <w:pPr>
        <w:jc w:val="both"/>
        <w:rPr>
          <w:rFonts w:ascii="Arial" w:hAnsi="Arial" w:cs="Arial"/>
          <w:color w:val="767171" w:themeColor="background2" w:themeShade="80"/>
          <w:spacing w:val="3"/>
          <w:shd w:val="clear" w:color="auto" w:fill="FFFFFF"/>
        </w:rPr>
      </w:pPr>
      <w:r w:rsidRPr="00762F6D">
        <w:rPr>
          <w:rFonts w:ascii="Arial" w:hAnsi="Arial" w:cs="Arial"/>
          <w:color w:val="767171" w:themeColor="background2" w:themeShade="80"/>
          <w:spacing w:val="3"/>
          <w:shd w:val="clear" w:color="auto" w:fill="FFFFFF"/>
        </w:rPr>
        <w:t>Cada vez son más las mujeres que dan la cara en el mundo de los videojuegos, tanto jugadoras como profesionales, aun sabiendo que se exponen a comentarios machistas y discriminatorios que, a diferencia del sector, no evolucionan.</w:t>
      </w:r>
    </w:p>
    <w:p w14:paraId="5260C1EF" w14:textId="77777777" w:rsidR="009C6DD6" w:rsidRPr="00762F6D" w:rsidRDefault="009C6DD6" w:rsidP="00080216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</w:p>
    <w:p w14:paraId="06F3E9F6" w14:textId="1C185A9E" w:rsidR="00D044EB" w:rsidRPr="00762F6D" w:rsidRDefault="00D044EB" w:rsidP="009854C0">
      <w:pPr>
        <w:jc w:val="both"/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 xml:space="preserve">Para evitar este tipo de </w:t>
      </w:r>
      <w:r w:rsidR="289F2CFD" w:rsidRPr="00762F6D">
        <w:rPr>
          <w:rFonts w:ascii="Arial" w:hAnsi="Arial" w:cs="Arial"/>
          <w:color w:val="767171" w:themeColor="background2" w:themeShade="80"/>
        </w:rPr>
        <w:t>situaciones</w:t>
      </w:r>
      <w:r w:rsidRPr="00762F6D">
        <w:rPr>
          <w:rFonts w:ascii="Arial" w:hAnsi="Arial" w:cs="Arial"/>
          <w:color w:val="767171" w:themeColor="background2" w:themeShade="80"/>
        </w:rPr>
        <w:t>, muchas de ellas prefieren ‘ocultarse’ tras un perfil anónimo</w:t>
      </w:r>
      <w:r w:rsidR="007A1EF0" w:rsidRPr="00762F6D">
        <w:rPr>
          <w:rFonts w:ascii="Arial" w:hAnsi="Arial" w:cs="Arial"/>
          <w:color w:val="767171" w:themeColor="background2" w:themeShade="80"/>
        </w:rPr>
        <w:t xml:space="preserve">, </w:t>
      </w:r>
      <w:r w:rsidRPr="00762F6D">
        <w:rPr>
          <w:rFonts w:ascii="Arial" w:hAnsi="Arial" w:cs="Arial"/>
          <w:color w:val="767171" w:themeColor="background2" w:themeShade="80"/>
        </w:rPr>
        <w:t>neutro</w:t>
      </w:r>
      <w:r w:rsidR="70135DA0" w:rsidRPr="00762F6D">
        <w:rPr>
          <w:rFonts w:ascii="Arial" w:hAnsi="Arial" w:cs="Arial"/>
          <w:color w:val="767171" w:themeColor="background2" w:themeShade="80"/>
        </w:rPr>
        <w:t xml:space="preserve"> o</w:t>
      </w:r>
      <w:r w:rsidRPr="00762F6D">
        <w:rPr>
          <w:rFonts w:ascii="Arial" w:hAnsi="Arial" w:cs="Arial"/>
          <w:color w:val="767171" w:themeColor="background2" w:themeShade="80"/>
        </w:rPr>
        <w:t xml:space="preserve"> directamente jugar en comunidades con gente que conocen y donde se sienten más cómodas.</w:t>
      </w:r>
    </w:p>
    <w:p w14:paraId="07A74702" w14:textId="77777777" w:rsidR="00EF44C4" w:rsidRPr="00762F6D" w:rsidRDefault="00EF44C4" w:rsidP="00AC1003">
      <w:pPr>
        <w:ind w:firstLine="709"/>
        <w:jc w:val="both"/>
        <w:rPr>
          <w:rFonts w:ascii="Arial" w:hAnsi="Arial" w:cs="Arial"/>
          <w:color w:val="767171" w:themeColor="background2" w:themeShade="80"/>
        </w:rPr>
      </w:pPr>
    </w:p>
    <w:p w14:paraId="1109F4FC" w14:textId="462852DC" w:rsidR="0061416A" w:rsidRPr="00762F6D" w:rsidRDefault="005777D6" w:rsidP="0061416A">
      <w:pPr>
        <w:jc w:val="both"/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>Los videojuegos continúan siendo un sector bastante masculinizado: entre los hombres jóvenes, el 95,4% juega a videojuegos, mientras que</w:t>
      </w:r>
      <w:r w:rsidR="00E71835" w:rsidRPr="00762F6D">
        <w:rPr>
          <w:rFonts w:ascii="Arial" w:hAnsi="Arial" w:cs="Arial"/>
          <w:color w:val="767171" w:themeColor="background2" w:themeShade="80"/>
        </w:rPr>
        <w:t>,</w:t>
      </w:r>
      <w:r w:rsidRPr="00762F6D">
        <w:rPr>
          <w:rFonts w:ascii="Arial" w:hAnsi="Arial" w:cs="Arial"/>
          <w:color w:val="767171" w:themeColor="background2" w:themeShade="80"/>
        </w:rPr>
        <w:t xml:space="preserve"> entre las mujeres, las videojugadoras alcanzan el 78,4%. Más de la mitad de ellos juega diariamente, frente a únicamente 1 de cada 5 chicas</w:t>
      </w:r>
      <w:r w:rsidR="00C96BF7" w:rsidRPr="00762F6D">
        <w:rPr>
          <w:rFonts w:ascii="Arial" w:hAnsi="Arial" w:cs="Arial"/>
          <w:color w:val="767171" w:themeColor="background2" w:themeShade="80"/>
        </w:rPr>
        <w:t>, según datos de Fundación FAD Juventud*.</w:t>
      </w:r>
    </w:p>
    <w:p w14:paraId="05CA8A4D" w14:textId="77777777" w:rsidR="00C96BF7" w:rsidRPr="00762F6D" w:rsidRDefault="00C96BF7" w:rsidP="0061416A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</w:p>
    <w:p w14:paraId="20B1F23B" w14:textId="3F3C02E5" w:rsidR="00FD1244" w:rsidRPr="00762F6D" w:rsidRDefault="00583F12" w:rsidP="00412557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  <w:r w:rsidRPr="00762F6D">
        <w:rPr>
          <w:rFonts w:ascii="Arial" w:hAnsi="Arial" w:cs="Arial"/>
          <w:color w:val="767171" w:themeColor="background2" w:themeShade="80"/>
          <w:lang w:val="es-ES"/>
        </w:rPr>
        <w:t>C</w:t>
      </w:r>
      <w:r w:rsidR="00D91D08" w:rsidRPr="00762F6D">
        <w:rPr>
          <w:rFonts w:ascii="Arial" w:hAnsi="Arial" w:cs="Arial"/>
          <w:color w:val="767171" w:themeColor="background2" w:themeShade="80"/>
          <w:lang w:val="es-ES"/>
        </w:rPr>
        <w:t xml:space="preserve">on </w:t>
      </w:r>
      <w:r w:rsidR="00546A6B" w:rsidRPr="00762F6D">
        <w:rPr>
          <w:rFonts w:ascii="Arial" w:hAnsi="Arial" w:cs="Arial"/>
          <w:color w:val="767171" w:themeColor="background2" w:themeShade="80"/>
          <w:lang w:val="es-ES"/>
        </w:rPr>
        <w:t>el</w:t>
      </w:r>
      <w:r w:rsidR="00D91D08" w:rsidRPr="00762F6D">
        <w:rPr>
          <w:rFonts w:ascii="Arial" w:hAnsi="Arial" w:cs="Arial"/>
          <w:color w:val="767171" w:themeColor="background2" w:themeShade="80"/>
          <w:lang w:val="es-ES"/>
        </w:rPr>
        <w:t xml:space="preserve"> apoyo a est</w:t>
      </w:r>
      <w:r w:rsidR="00546A6B" w:rsidRPr="00762F6D">
        <w:rPr>
          <w:rFonts w:ascii="Arial" w:hAnsi="Arial" w:cs="Arial"/>
          <w:color w:val="767171" w:themeColor="background2" w:themeShade="80"/>
          <w:lang w:val="es-ES"/>
        </w:rPr>
        <w:t>e proyecto</w:t>
      </w:r>
      <w:r w:rsidR="00D91D08" w:rsidRPr="00762F6D">
        <w:rPr>
          <w:rFonts w:ascii="Arial" w:hAnsi="Arial" w:cs="Arial"/>
          <w:color w:val="767171" w:themeColor="background2" w:themeShade="80"/>
          <w:lang w:val="es-ES"/>
        </w:rPr>
        <w:t>, M</w:t>
      </w:r>
      <w:r w:rsidR="00FD1244" w:rsidRPr="00762F6D">
        <w:rPr>
          <w:rFonts w:ascii="Arial" w:hAnsi="Arial" w:cs="Arial"/>
          <w:color w:val="767171" w:themeColor="background2" w:themeShade="80"/>
          <w:lang w:val="es-ES"/>
        </w:rPr>
        <w:t xml:space="preserve">ovistar </w:t>
      </w:r>
      <w:r w:rsidR="00454612" w:rsidRPr="00762F6D">
        <w:rPr>
          <w:rFonts w:ascii="Arial" w:hAnsi="Arial" w:cs="Arial"/>
          <w:color w:val="767171" w:themeColor="background2" w:themeShade="80"/>
          <w:lang w:val="es-ES"/>
        </w:rPr>
        <w:t>deja</w:t>
      </w:r>
      <w:r w:rsidR="0081330E" w:rsidRPr="00762F6D">
        <w:rPr>
          <w:rFonts w:ascii="Arial" w:hAnsi="Arial" w:cs="Arial"/>
          <w:color w:val="767171" w:themeColor="background2" w:themeShade="80"/>
          <w:lang w:val="es-ES"/>
        </w:rPr>
        <w:t xml:space="preserve"> clara su </w:t>
      </w:r>
      <w:r w:rsidR="00131203" w:rsidRPr="00762F6D">
        <w:rPr>
          <w:rFonts w:ascii="Arial" w:hAnsi="Arial" w:cs="Arial"/>
          <w:color w:val="767171" w:themeColor="background2" w:themeShade="80"/>
          <w:lang w:val="es-ES"/>
        </w:rPr>
        <w:t xml:space="preserve">apuesta por el </w:t>
      </w:r>
      <w:r w:rsidR="00FD1244" w:rsidRPr="00762F6D">
        <w:rPr>
          <w:rFonts w:ascii="Arial" w:hAnsi="Arial" w:cs="Arial"/>
          <w:color w:val="767171" w:themeColor="background2" w:themeShade="80"/>
          <w:lang w:val="es-ES"/>
        </w:rPr>
        <w:t>uso sano y seguro de la tecnología</w:t>
      </w:r>
      <w:r w:rsidR="001C15B1" w:rsidRPr="00762F6D">
        <w:rPr>
          <w:rFonts w:ascii="Arial" w:hAnsi="Arial" w:cs="Arial"/>
          <w:color w:val="767171" w:themeColor="background2" w:themeShade="80"/>
          <w:lang w:val="es-ES"/>
        </w:rPr>
        <w:t>,</w:t>
      </w:r>
      <w:r w:rsidR="00546A6B" w:rsidRPr="00762F6D">
        <w:rPr>
          <w:rFonts w:ascii="Arial" w:hAnsi="Arial" w:cs="Arial"/>
          <w:color w:val="767171" w:themeColor="background2" w:themeShade="80"/>
          <w:lang w:val="es-ES"/>
        </w:rPr>
        <w:t xml:space="preserve"> </w:t>
      </w:r>
      <w:r w:rsidR="006636FD" w:rsidRPr="00762F6D">
        <w:rPr>
          <w:rFonts w:ascii="Arial" w:hAnsi="Arial" w:cs="Arial"/>
          <w:color w:val="767171" w:themeColor="background2" w:themeShade="80"/>
          <w:lang w:val="es-ES"/>
        </w:rPr>
        <w:t>transmitiendo con acciones como #MyGameMyName2022</w:t>
      </w:r>
      <w:r w:rsidR="00FD1244" w:rsidRPr="00762F6D">
        <w:rPr>
          <w:rFonts w:ascii="Arial" w:hAnsi="Arial" w:cs="Arial"/>
          <w:color w:val="767171" w:themeColor="background2" w:themeShade="80"/>
          <w:lang w:val="es-ES"/>
        </w:rPr>
        <w:t xml:space="preserve"> los valores deportivos en el ámbito electrónico</w:t>
      </w:r>
      <w:r w:rsidR="003A7B1F" w:rsidRPr="00762F6D">
        <w:rPr>
          <w:rFonts w:ascii="Arial" w:hAnsi="Arial" w:cs="Arial"/>
          <w:color w:val="767171" w:themeColor="background2" w:themeShade="80"/>
          <w:lang w:val="es-ES"/>
        </w:rPr>
        <w:t xml:space="preserve"> y</w:t>
      </w:r>
      <w:r w:rsidR="00FD1244" w:rsidRPr="00762F6D">
        <w:rPr>
          <w:rFonts w:ascii="Arial" w:hAnsi="Arial" w:cs="Arial"/>
          <w:color w:val="767171" w:themeColor="background2" w:themeShade="80"/>
          <w:lang w:val="es-ES"/>
        </w:rPr>
        <w:t xml:space="preserve"> </w:t>
      </w:r>
      <w:r w:rsidR="00606310" w:rsidRPr="00762F6D">
        <w:rPr>
          <w:rFonts w:ascii="Arial" w:hAnsi="Arial" w:cs="Arial"/>
          <w:color w:val="767171" w:themeColor="background2" w:themeShade="80"/>
          <w:lang w:val="es-ES"/>
        </w:rPr>
        <w:t xml:space="preserve">posicionándose a favor de la tolerancia cero ante cualquier forma de discriminación. </w:t>
      </w:r>
    </w:p>
    <w:p w14:paraId="4024054D" w14:textId="77777777" w:rsidR="0061416A" w:rsidRPr="00762F6D" w:rsidRDefault="0061416A" w:rsidP="007E4BC5">
      <w:pPr>
        <w:jc w:val="both"/>
        <w:rPr>
          <w:rFonts w:ascii="Arial" w:hAnsi="Arial" w:cs="Arial"/>
          <w:b/>
          <w:bCs/>
          <w:i/>
          <w:iCs/>
          <w:color w:val="767171" w:themeColor="background2" w:themeShade="80"/>
        </w:rPr>
      </w:pPr>
    </w:p>
    <w:p w14:paraId="20306530" w14:textId="77777777" w:rsidR="00C935F2" w:rsidRPr="00762F6D" w:rsidRDefault="00C935F2" w:rsidP="007E4BC5">
      <w:pPr>
        <w:jc w:val="both"/>
        <w:rPr>
          <w:rFonts w:ascii="Arial" w:hAnsi="Arial" w:cs="Arial"/>
          <w:b/>
          <w:bCs/>
          <w:i/>
          <w:iCs/>
          <w:color w:val="767171" w:themeColor="background2" w:themeShade="80"/>
        </w:rPr>
      </w:pPr>
    </w:p>
    <w:p w14:paraId="355E50F7" w14:textId="40EC2946" w:rsidR="00F70957" w:rsidRPr="00762F6D" w:rsidRDefault="009854C0" w:rsidP="007E4BC5">
      <w:pPr>
        <w:jc w:val="both"/>
        <w:rPr>
          <w:rFonts w:ascii="Arial" w:hAnsi="Arial" w:cs="Arial"/>
          <w:b/>
          <w:bCs/>
          <w:i/>
          <w:iCs/>
          <w:color w:val="767171" w:themeColor="background2" w:themeShade="80"/>
          <w:sz w:val="22"/>
          <w:szCs w:val="22"/>
          <w:lang w:val="es-ES"/>
        </w:rPr>
      </w:pPr>
      <w:r w:rsidRPr="00762F6D">
        <w:rPr>
          <w:rFonts w:ascii="Arial" w:hAnsi="Arial" w:cs="Arial"/>
          <w:b/>
          <w:bCs/>
          <w:i/>
          <w:iCs/>
          <w:color w:val="767171" w:themeColor="background2" w:themeShade="80"/>
          <w:sz w:val="22"/>
          <w:szCs w:val="22"/>
        </w:rPr>
        <w:t>My Game My Name</w:t>
      </w:r>
    </w:p>
    <w:p w14:paraId="1BFF8225" w14:textId="34307A6B" w:rsidR="00F70957" w:rsidRPr="00762F6D" w:rsidRDefault="00F70957" w:rsidP="007E4BC5">
      <w:pPr>
        <w:jc w:val="both"/>
        <w:rPr>
          <w:rFonts w:ascii="Arial" w:hAnsi="Arial" w:cs="Arial"/>
          <w:color w:val="767171" w:themeColor="background2" w:themeShade="80"/>
          <w:sz w:val="22"/>
          <w:szCs w:val="22"/>
          <w:lang w:val="es-ES"/>
        </w:rPr>
      </w:pPr>
    </w:p>
    <w:p w14:paraId="0F6AB28B" w14:textId="77777777" w:rsidR="002304B7" w:rsidRDefault="00F70957" w:rsidP="64B67A40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  <w:r w:rsidRPr="00762F6D">
        <w:rPr>
          <w:rFonts w:ascii="Arial" w:hAnsi="Arial" w:cs="Arial"/>
          <w:color w:val="767171" w:themeColor="background2" w:themeShade="80"/>
        </w:rPr>
        <w:t>My Game My Name es una campaña internacional impulsada inicialmente por la organización Wonder Women Tech (WWT)</w:t>
      </w:r>
      <w:r w:rsidR="783A63CD" w:rsidRPr="00762F6D">
        <w:rPr>
          <w:rFonts w:ascii="Arial" w:hAnsi="Arial" w:cs="Arial"/>
          <w:color w:val="767171" w:themeColor="background2" w:themeShade="80"/>
        </w:rPr>
        <w:t>,</w:t>
      </w:r>
      <w:r w:rsidRPr="00762F6D">
        <w:rPr>
          <w:rFonts w:ascii="Arial" w:hAnsi="Arial" w:cs="Arial"/>
          <w:color w:val="767171" w:themeColor="background2" w:themeShade="80"/>
        </w:rPr>
        <w:t xml:space="preserve"> </w:t>
      </w:r>
      <w:r w:rsidR="783A63CD" w:rsidRPr="00762F6D">
        <w:rPr>
          <w:rFonts w:ascii="Arial" w:hAnsi="Arial" w:cs="Arial"/>
          <w:color w:val="767171" w:themeColor="background2" w:themeShade="80"/>
          <w:lang w:val="es-ES"/>
        </w:rPr>
        <w:t xml:space="preserve">cuya misión es resaltar, empoderar y educar a las personas con poca representación en las industrias STEAM (ciencia, tecnología, ingeniería, arte y matemáticas por sus siglas en inglés), entre ellas las mujeres, con el objetivo de obtener una mayor presencia de estos colectivos en </w:t>
      </w:r>
    </w:p>
    <w:p w14:paraId="21A7CBF4" w14:textId="77777777" w:rsidR="002304B7" w:rsidRDefault="002304B7" w:rsidP="64B67A40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</w:p>
    <w:p w14:paraId="1318F49E" w14:textId="77777777" w:rsidR="002304B7" w:rsidRDefault="002304B7" w:rsidP="64B67A40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</w:p>
    <w:p w14:paraId="310B7587" w14:textId="77777777" w:rsidR="001A5E7F" w:rsidRDefault="001A5E7F" w:rsidP="64B67A40">
      <w:pPr>
        <w:jc w:val="both"/>
        <w:rPr>
          <w:rFonts w:ascii="Arial" w:hAnsi="Arial" w:cs="Arial"/>
          <w:color w:val="767171" w:themeColor="background2" w:themeShade="80"/>
          <w:lang w:val="es-ES"/>
        </w:rPr>
      </w:pPr>
    </w:p>
    <w:p w14:paraId="1A5E5897" w14:textId="786E0D91" w:rsidR="00F70957" w:rsidRPr="00762F6D" w:rsidRDefault="783A63CD" w:rsidP="64B67A40">
      <w:pPr>
        <w:jc w:val="both"/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  <w:lang w:val="es-ES"/>
        </w:rPr>
        <w:t xml:space="preserve">estos ámbitos. La campaña </w:t>
      </w:r>
      <w:r w:rsidR="00F70957" w:rsidRPr="00762F6D">
        <w:rPr>
          <w:rFonts w:ascii="Arial" w:hAnsi="Arial" w:cs="Arial"/>
          <w:color w:val="767171" w:themeColor="background2" w:themeShade="80"/>
        </w:rPr>
        <w:t>tiene por objetivo crear conciencia del problema al que se enfrentan las mujeres cuando juegan a videojuegos “online” sufriendo toda clase de discriminación e insultos.</w:t>
      </w:r>
    </w:p>
    <w:p w14:paraId="30795540" w14:textId="77777777" w:rsidR="00F70957" w:rsidRPr="00762F6D" w:rsidRDefault="00F70957" w:rsidP="00F70957">
      <w:pPr>
        <w:rPr>
          <w:rFonts w:ascii="Arial" w:hAnsi="Arial" w:cs="Arial"/>
          <w:color w:val="767171" w:themeColor="background2" w:themeShade="80"/>
        </w:rPr>
      </w:pPr>
    </w:p>
    <w:p w14:paraId="39C83B29" w14:textId="39DF3DCF" w:rsidR="00F70957" w:rsidRPr="00762F6D" w:rsidRDefault="00F70957" w:rsidP="00F70957">
      <w:pPr>
        <w:rPr>
          <w:rFonts w:ascii="Arial" w:hAnsi="Arial" w:cs="Arial"/>
          <w:color w:val="767171" w:themeColor="background2" w:themeShade="80"/>
        </w:rPr>
      </w:pPr>
      <w:r w:rsidRPr="00762F6D">
        <w:rPr>
          <w:rFonts w:ascii="Arial" w:hAnsi="Arial" w:cs="Arial"/>
          <w:color w:val="767171" w:themeColor="background2" w:themeShade="80"/>
        </w:rPr>
        <w:t>El 8M de 2019</w:t>
      </w:r>
      <w:r w:rsidR="77C0E667" w:rsidRPr="00762F6D">
        <w:rPr>
          <w:rFonts w:ascii="Arial" w:hAnsi="Arial" w:cs="Arial"/>
          <w:color w:val="767171" w:themeColor="background2" w:themeShade="80"/>
        </w:rPr>
        <w:t>,</w:t>
      </w:r>
      <w:r w:rsidRPr="00762F6D">
        <w:rPr>
          <w:rFonts w:ascii="Arial" w:hAnsi="Arial" w:cs="Arial"/>
          <w:color w:val="767171" w:themeColor="background2" w:themeShade="80"/>
        </w:rPr>
        <w:t xml:space="preserve"> impulsada por Movistar</w:t>
      </w:r>
      <w:r w:rsidR="32E8D207" w:rsidRPr="00762F6D">
        <w:rPr>
          <w:rFonts w:ascii="Arial" w:hAnsi="Arial" w:cs="Arial"/>
          <w:color w:val="767171" w:themeColor="background2" w:themeShade="80"/>
        </w:rPr>
        <w:t>,</w:t>
      </w:r>
      <w:r w:rsidRPr="00762F6D">
        <w:rPr>
          <w:rFonts w:ascii="Arial" w:hAnsi="Arial" w:cs="Arial"/>
          <w:color w:val="767171" w:themeColor="background2" w:themeShade="80"/>
        </w:rPr>
        <w:t xml:space="preserve"> se lanzó en España y Latam </w:t>
      </w:r>
      <w:r w:rsidR="3D9CC9A4" w:rsidRPr="00762F6D">
        <w:rPr>
          <w:rFonts w:ascii="Arial" w:hAnsi="Arial" w:cs="Arial"/>
          <w:color w:val="767171" w:themeColor="background2" w:themeShade="80"/>
        </w:rPr>
        <w:t>la primera edición,</w:t>
      </w:r>
      <w:r w:rsidRPr="00762F6D">
        <w:rPr>
          <w:rFonts w:ascii="Arial" w:hAnsi="Arial" w:cs="Arial"/>
          <w:color w:val="767171" w:themeColor="background2" w:themeShade="80"/>
        </w:rPr>
        <w:t xml:space="preserve"> que contó con la participación de reconocidos streamers y </w:t>
      </w:r>
      <w:r w:rsidR="00434EA5" w:rsidRPr="00762F6D">
        <w:rPr>
          <w:rFonts w:ascii="Arial" w:hAnsi="Arial" w:cs="Arial"/>
          <w:color w:val="767171" w:themeColor="background2" w:themeShade="80"/>
        </w:rPr>
        <w:t xml:space="preserve">pro </w:t>
      </w:r>
      <w:r w:rsidRPr="00762F6D">
        <w:rPr>
          <w:rFonts w:ascii="Arial" w:hAnsi="Arial" w:cs="Arial"/>
          <w:color w:val="767171" w:themeColor="background2" w:themeShade="80"/>
        </w:rPr>
        <w:t xml:space="preserve">players y provocó una gran repercusión en redes sociales y medios de comunicación. El hashtag #MyGameMyName fue trending topic en España y tras el lanzamiento de la campaña muchos gamers, tanto </w:t>
      </w:r>
      <w:r w:rsidR="00C846FD" w:rsidRPr="00762F6D">
        <w:rPr>
          <w:rFonts w:ascii="Arial" w:hAnsi="Arial" w:cs="Arial"/>
          <w:color w:val="767171" w:themeColor="background2" w:themeShade="80"/>
        </w:rPr>
        <w:t>profesionales como amateurs</w:t>
      </w:r>
      <w:r w:rsidRPr="00762F6D">
        <w:rPr>
          <w:rFonts w:ascii="Arial" w:hAnsi="Arial" w:cs="Arial"/>
          <w:color w:val="767171" w:themeColor="background2" w:themeShade="80"/>
        </w:rPr>
        <w:t>, quisieron compartir sus propias experiencias y denunciar estos comportamientos.</w:t>
      </w:r>
    </w:p>
    <w:p w14:paraId="0F98278E" w14:textId="77777777" w:rsidR="00C935F2" w:rsidRPr="00762F6D" w:rsidRDefault="00C935F2" w:rsidP="00F70957">
      <w:pPr>
        <w:rPr>
          <w:rFonts w:ascii="Arial" w:hAnsi="Arial" w:cs="Arial"/>
          <w:color w:val="767171" w:themeColor="background2" w:themeShade="80"/>
        </w:rPr>
      </w:pPr>
    </w:p>
    <w:p w14:paraId="308E8718" w14:textId="77777777" w:rsidR="00C935F2" w:rsidRPr="00762F6D" w:rsidRDefault="00C935F2" w:rsidP="00F70957">
      <w:pPr>
        <w:rPr>
          <w:rFonts w:ascii="Arial" w:hAnsi="Arial" w:cs="Arial"/>
          <w:color w:val="767171" w:themeColor="background2" w:themeShade="80"/>
        </w:rPr>
      </w:pPr>
    </w:p>
    <w:p w14:paraId="53B54B53" w14:textId="77777777" w:rsidR="00762F6D" w:rsidRDefault="00762F6D" w:rsidP="0073599E">
      <w:pPr>
        <w:jc w:val="both"/>
        <w:rPr>
          <w:rFonts w:ascii="Telefonica Text" w:hAnsi="Telefonica Text"/>
          <w:color w:val="767171" w:themeColor="background2" w:themeShade="80"/>
          <w:sz w:val="20"/>
          <w:szCs w:val="20"/>
          <w:lang w:val="es-ES"/>
        </w:rPr>
      </w:pPr>
    </w:p>
    <w:p w14:paraId="1A65943E" w14:textId="77777777" w:rsidR="00762F6D" w:rsidRDefault="00762F6D" w:rsidP="0073599E">
      <w:pPr>
        <w:jc w:val="both"/>
        <w:rPr>
          <w:rFonts w:ascii="Telefonica Text" w:hAnsi="Telefonica Text"/>
          <w:color w:val="767171" w:themeColor="background2" w:themeShade="80"/>
          <w:sz w:val="20"/>
          <w:szCs w:val="20"/>
          <w:lang w:val="es-ES"/>
        </w:rPr>
      </w:pPr>
    </w:p>
    <w:p w14:paraId="4D9BB1D4" w14:textId="17E07E9A" w:rsidR="0073599E" w:rsidRPr="00762F6D" w:rsidRDefault="008225B5" w:rsidP="0073599E">
      <w:pPr>
        <w:jc w:val="both"/>
        <w:rPr>
          <w:rFonts w:ascii="Telefonica Text" w:hAnsi="Telefonica Text"/>
          <w:color w:val="767171" w:themeColor="background2" w:themeShade="80"/>
          <w:sz w:val="20"/>
          <w:szCs w:val="20"/>
          <w:lang w:val="es-ES"/>
        </w:rPr>
      </w:pPr>
      <w:r w:rsidRPr="00762F6D">
        <w:rPr>
          <w:rFonts w:ascii="Telefonica Text" w:hAnsi="Telefonica Text"/>
          <w:color w:val="767171" w:themeColor="background2" w:themeShade="80"/>
          <w:sz w:val="20"/>
          <w:szCs w:val="20"/>
          <w:lang w:val="es-ES"/>
        </w:rPr>
        <w:t>*</w:t>
      </w:r>
      <w:r w:rsidRPr="00762F6D">
        <w:rPr>
          <w:rFonts w:ascii="markpro" w:hAnsi="markpro"/>
          <w:color w:val="767171" w:themeColor="background2" w:themeShade="80"/>
          <w:sz w:val="20"/>
          <w:szCs w:val="20"/>
          <w:shd w:val="clear" w:color="auto" w:fill="FFFFFF"/>
        </w:rPr>
        <w:t xml:space="preserve"> Calderón Gómez, D. y Gómez Miguel, A. (2022). Consumir, crear, jugar. Panorámica del ocio digital de la juventud. Madrid: Centro Reina Sofía sobre Adolescencia y Juventud, Fundación FAD Juventud. DOI: 10.5281/zenodo.6338126</w:t>
      </w:r>
    </w:p>
    <w:sectPr w:rsidR="0073599E" w:rsidRPr="00762F6D" w:rsidSect="00106CE5">
      <w:headerReference w:type="default" r:id="rId11"/>
      <w:footerReference w:type="default" r:id="rId12"/>
      <w:type w:val="continuous"/>
      <w:pgSz w:w="11900" w:h="16840"/>
      <w:pgMar w:top="1276" w:right="1410" w:bottom="1134" w:left="1701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6F28" w14:textId="77777777" w:rsidR="00976B06" w:rsidRDefault="00976B06">
      <w:r>
        <w:separator/>
      </w:r>
    </w:p>
  </w:endnote>
  <w:endnote w:type="continuationSeparator" w:id="0">
    <w:p w14:paraId="050A9344" w14:textId="77777777" w:rsidR="00976B06" w:rsidRDefault="00976B06">
      <w:r>
        <w:continuationSeparator/>
      </w:r>
    </w:p>
  </w:endnote>
  <w:endnote w:type="continuationNotice" w:id="1">
    <w:p w14:paraId="494792ED" w14:textId="77777777" w:rsidR="00976B06" w:rsidRDefault="00976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Roman"/>
    <w:panose1 w:val="00000500000000020000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elefonica Text">
    <w:altName w:val="Calibri"/>
    <w:panose1 w:val="00000500000000000000"/>
    <w:charset w:val="00"/>
    <w:family w:val="auto"/>
    <w:pitch w:val="variable"/>
    <w:sig w:usb0="A00000AF" w:usb1="4000204A" w:usb2="00000000" w:usb3="00000000" w:csb0="0000009B" w:csb1="00000000"/>
  </w:font>
  <w:font w:name="Telefonica Headline Light">
    <w:altName w:val="Calibri"/>
    <w:panose1 w:val="00000400000000000000"/>
    <w:charset w:val="00"/>
    <w:family w:val="auto"/>
    <w:pitch w:val="variable"/>
    <w:sig w:usb0="A00000AF" w:usb1="4000204A" w:usb2="00000000" w:usb3="00000000" w:csb0="0000009B" w:csb1="00000000"/>
  </w:font>
  <w:font w:name="markpro">
    <w:altName w:val="Cambria"/>
    <w:panose1 w:val="020B0604020202020204"/>
    <w:charset w:val="00"/>
    <w:family w:val="roman"/>
    <w:notTrueType/>
    <w:pitch w:val="default"/>
  </w:font>
  <w:font w:name="Telefonica Text Bold">
    <w:altName w:val="Courier New"/>
    <w:panose1 w:val="00000800000000000000"/>
    <w:charset w:val="4D"/>
    <w:family w:val="auto"/>
    <w:notTrueType/>
    <w:pitch w:val="variable"/>
    <w:sig w:usb0="A000002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F7B3" w14:textId="77777777" w:rsidR="00A4244E" w:rsidRDefault="00D00A72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C85F448" wp14:editId="59F941C6">
              <wp:simplePos x="0" y="0"/>
              <wp:positionH relativeFrom="column">
                <wp:posOffset>-29845</wp:posOffset>
              </wp:positionH>
              <wp:positionV relativeFrom="paragraph">
                <wp:posOffset>2540</wp:posOffset>
              </wp:positionV>
              <wp:extent cx="5551170" cy="61341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1170" cy="613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B9DAC1" w14:textId="77777777" w:rsidR="00A4244E" w:rsidRDefault="00A4244E" w:rsidP="005F5B12">
                          <w:pPr>
                            <w:tabs>
                              <w:tab w:val="left" w:pos="2268"/>
                              <w:tab w:val="left" w:pos="4253"/>
                              <w:tab w:val="left" w:pos="4395"/>
                              <w:tab w:val="left" w:pos="5730"/>
                            </w:tabs>
                            <w:ind w:firstLine="708"/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</w:pPr>
                          <w:r>
                            <w:rPr>
                              <w:rFonts w:ascii="Telefonica Text Bold" w:hAnsi="Telefonica Text Bold"/>
                              <w:color w:val="003C58"/>
                              <w:sz w:val="14"/>
                            </w:rPr>
                            <w:t>Telefónica, S.A.</w:t>
                          </w:r>
                          <w:r>
                            <w:rPr>
                              <w:rFonts w:ascii="Telefonica Text Bold" w:hAnsi="Telefonica Text Bold"/>
                              <w:color w:val="003C58"/>
                              <w:sz w:val="14"/>
                            </w:rPr>
                            <w:tab/>
                          </w: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>Dirección de Comunicación Corporativa        Tel: +34 91 482 38 00</w:t>
                          </w:r>
                        </w:p>
                        <w:p w14:paraId="2209DB55" w14:textId="77777777" w:rsidR="00A4244E" w:rsidRDefault="00A4244E" w:rsidP="005F5B12">
                          <w:pPr>
                            <w:tabs>
                              <w:tab w:val="left" w:pos="2268"/>
                              <w:tab w:val="left" w:pos="4253"/>
                              <w:tab w:val="left" w:pos="4395"/>
                              <w:tab w:val="left" w:pos="5730"/>
                            </w:tabs>
                            <w:ind w:firstLine="708"/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</w:pP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  <w:t>Ronda de la Comunicación, s/n                          email: prensatelefonica@telefonica.com</w:t>
                          </w:r>
                        </w:p>
                        <w:p w14:paraId="6F300EB6" w14:textId="77777777" w:rsidR="00A4244E" w:rsidRDefault="00A4244E" w:rsidP="005F5B12">
                          <w:pPr>
                            <w:tabs>
                              <w:tab w:val="left" w:pos="2268"/>
                              <w:tab w:val="left" w:pos="4253"/>
                              <w:tab w:val="left" w:pos="4395"/>
                              <w:tab w:val="left" w:pos="5730"/>
                            </w:tabs>
                            <w:ind w:firstLine="708"/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</w:pP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  <w:t xml:space="preserve">28050 Madrid                         </w:t>
                          </w:r>
                          <w:hyperlink r:id="rId1" w:history="1">
                            <w:r w:rsidR="00366762" w:rsidRPr="00374FBC">
                              <w:rPr>
                                <w:rStyle w:val="Hipervnculo"/>
                                <w:rFonts w:ascii="Telefonica Text" w:hAnsi="Telefonica Text"/>
                                <w:sz w:val="14"/>
                              </w:rPr>
                              <w:t>http://saladeprensa.telefonica.com</w:t>
                            </w:r>
                          </w:hyperlink>
                        </w:p>
                        <w:p w14:paraId="21B15D39" w14:textId="77777777" w:rsidR="00366762" w:rsidRDefault="00366762" w:rsidP="00366762">
                          <w:pPr>
                            <w:tabs>
                              <w:tab w:val="left" w:pos="2268"/>
                              <w:tab w:val="left" w:pos="4253"/>
                              <w:tab w:val="left" w:pos="4395"/>
                              <w:tab w:val="left" w:pos="4820"/>
                            </w:tabs>
                            <w:ind w:firstLine="708"/>
                            <w:rPr>
                              <w:rFonts w:ascii="Telefonica Text Bold" w:hAnsi="Telefonica Text Bold"/>
                              <w:color w:val="003C58"/>
                              <w:sz w:val="14"/>
                            </w:rPr>
                          </w:pP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</w: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</w: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</w:r>
                          <w:r>
                            <w:rPr>
                              <w:rFonts w:ascii="Telefonica Text" w:hAnsi="Telefonica Text"/>
                              <w:color w:val="003C58"/>
                              <w:sz w:val="14"/>
                            </w:rPr>
                            <w:tab/>
                          </w:r>
                          <w:hyperlink r:id="rId2" w:history="1">
                            <w:r w:rsidRPr="00366762">
                              <w:rPr>
                                <w:rStyle w:val="Hipervnculo"/>
                                <w:rFonts w:ascii="Telefonica Text" w:hAnsi="Telefonica Text"/>
                                <w:sz w:val="14"/>
                              </w:rPr>
                              <w:t>@Telefonica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85F44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-2.35pt;margin-top:.2pt;width:437.1pt;height:48.3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" stroked="f">
              <v:textbox>
                <w:txbxContent>
                  <w:p w14:paraId="11B9DAC1" w14:textId="77777777" w:rsidR="00A4244E" w:rsidRDefault="00A4244E" w:rsidP="005F5B12">
                    <w:pPr>
                      <w:tabs>
                        <w:tab w:val="left" w:pos="2268"/>
                        <w:tab w:val="left" w:pos="4253"/>
                        <w:tab w:val="left" w:pos="4395"/>
                        <w:tab w:val="left" w:pos="5730"/>
                      </w:tabs>
                      <w:ind w:firstLine="708"/>
                      <w:rPr>
                        <w:rFonts w:ascii="Telefonica Text" w:hAnsi="Telefonica Text"/>
                        <w:color w:val="003C58"/>
                        <w:sz w:val="14"/>
                      </w:rPr>
                    </w:pPr>
                    <w:r>
                      <w:rPr>
                        <w:rFonts w:ascii="Telefonica Text Bold" w:hAnsi="Telefonica Text Bold"/>
                        <w:color w:val="003C58"/>
                        <w:sz w:val="14"/>
                      </w:rPr>
                      <w:t>Telefónica, S.A.</w:t>
                    </w:r>
                    <w:r>
                      <w:rPr>
                        <w:rFonts w:ascii="Telefonica Text Bold" w:hAnsi="Telefonica Text Bold"/>
                        <w:color w:val="003C58"/>
                        <w:sz w:val="14"/>
                      </w:rPr>
                      <w:tab/>
                    </w: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>Dirección de Comunicación Corporativa        Tel: +34 91 482 38 00</w:t>
                    </w:r>
                  </w:p>
                  <w:p w14:paraId="2209DB55" w14:textId="77777777" w:rsidR="00A4244E" w:rsidRDefault="00A4244E" w:rsidP="005F5B12">
                    <w:pPr>
                      <w:tabs>
                        <w:tab w:val="left" w:pos="2268"/>
                        <w:tab w:val="left" w:pos="4253"/>
                        <w:tab w:val="left" w:pos="4395"/>
                        <w:tab w:val="left" w:pos="5730"/>
                      </w:tabs>
                      <w:ind w:firstLine="708"/>
                      <w:rPr>
                        <w:rFonts w:ascii="Telefonica Text" w:hAnsi="Telefonica Text"/>
                        <w:color w:val="003C58"/>
                        <w:sz w:val="14"/>
                      </w:rPr>
                    </w:pP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  <w:t>Ronda de la Comunicación, s/n                          email: prensatelefonica@telefonica.com</w:t>
                    </w:r>
                  </w:p>
                  <w:p w14:paraId="6F300EB6" w14:textId="77777777" w:rsidR="00A4244E" w:rsidRDefault="00A4244E" w:rsidP="005F5B12">
                    <w:pPr>
                      <w:tabs>
                        <w:tab w:val="left" w:pos="2268"/>
                        <w:tab w:val="left" w:pos="4253"/>
                        <w:tab w:val="left" w:pos="4395"/>
                        <w:tab w:val="left" w:pos="5730"/>
                      </w:tabs>
                      <w:ind w:firstLine="708"/>
                      <w:rPr>
                        <w:rFonts w:ascii="Telefonica Text" w:hAnsi="Telefonica Text"/>
                        <w:color w:val="003C58"/>
                        <w:sz w:val="14"/>
                      </w:rPr>
                    </w:pP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  <w:t xml:space="preserve">28050 Madrid                         </w:t>
                    </w:r>
                    <w:hyperlink r:id="rId3" w:history="1">
                      <w:r w:rsidR="00366762" w:rsidRPr="00374FBC">
                        <w:rPr>
                          <w:rStyle w:val="Hipervnculo"/>
                          <w:rFonts w:ascii="Telefonica Text" w:hAnsi="Telefonica Text"/>
                          <w:sz w:val="14"/>
                        </w:rPr>
                        <w:t>http://saladeprensa.telefonica.com</w:t>
                      </w:r>
                    </w:hyperlink>
                  </w:p>
                  <w:p w14:paraId="21B15D39" w14:textId="77777777" w:rsidR="00366762" w:rsidRDefault="00366762" w:rsidP="00366762">
                    <w:pPr>
                      <w:tabs>
                        <w:tab w:val="left" w:pos="2268"/>
                        <w:tab w:val="left" w:pos="4253"/>
                        <w:tab w:val="left" w:pos="4395"/>
                        <w:tab w:val="left" w:pos="4820"/>
                      </w:tabs>
                      <w:ind w:firstLine="708"/>
                      <w:rPr>
                        <w:rFonts w:ascii="Telefonica Text Bold" w:hAnsi="Telefonica Text Bold"/>
                        <w:color w:val="003C58"/>
                        <w:sz w:val="14"/>
                      </w:rPr>
                    </w:pP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</w: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</w: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</w:r>
                    <w:r>
                      <w:rPr>
                        <w:rFonts w:ascii="Telefonica Text" w:hAnsi="Telefonica Text"/>
                        <w:color w:val="003C58"/>
                        <w:sz w:val="14"/>
                      </w:rPr>
                      <w:tab/>
                    </w:r>
                    <w:hyperlink r:id="rId4" w:history="1">
                      <w:r w:rsidRPr="00366762">
                        <w:rPr>
                          <w:rStyle w:val="Hipervnculo"/>
                          <w:rFonts w:ascii="Telefonica Text" w:hAnsi="Telefonica Text"/>
                          <w:sz w:val="14"/>
                        </w:rPr>
                        <w:t>@Telefonica</w:t>
                      </w:r>
                    </w:hyperlink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20B5" w14:textId="77777777" w:rsidR="00976B06" w:rsidRDefault="00976B06">
      <w:r>
        <w:separator/>
      </w:r>
    </w:p>
  </w:footnote>
  <w:footnote w:type="continuationSeparator" w:id="0">
    <w:p w14:paraId="025D7B7D" w14:textId="77777777" w:rsidR="00976B06" w:rsidRDefault="00976B06">
      <w:r>
        <w:continuationSeparator/>
      </w:r>
    </w:p>
  </w:footnote>
  <w:footnote w:type="continuationNotice" w:id="1">
    <w:p w14:paraId="46AC01E9" w14:textId="77777777" w:rsidR="00976B06" w:rsidRDefault="00976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4AE11" w14:textId="3D507F72" w:rsidR="0073370D" w:rsidRDefault="00692D0C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4BE53D9D" wp14:editId="5435FB06">
              <wp:simplePos x="0" y="0"/>
              <wp:positionH relativeFrom="page">
                <wp:align>right</wp:align>
              </wp:positionH>
              <wp:positionV relativeFrom="paragraph">
                <wp:posOffset>-371642</wp:posOffset>
              </wp:positionV>
              <wp:extent cx="8362950" cy="991870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62950" cy="991870"/>
                        <a:chOff x="0" y="0"/>
                        <a:chExt cx="8362950" cy="991870"/>
                      </a:xfrm>
                    </wpg:grpSpPr>
                    <wpg:grpSp>
                      <wpg:cNvPr id="4" name="Grupo 4"/>
                      <wpg:cNvGrpSpPr/>
                      <wpg:grpSpPr>
                        <a:xfrm>
                          <a:off x="0" y="0"/>
                          <a:ext cx="8362950" cy="991870"/>
                          <a:chOff x="-816044" y="103368"/>
                          <a:chExt cx="8362960" cy="991874"/>
                        </a:xfrm>
                      </wpg:grpSpPr>
                      <pic:pic xmlns:pic="http://schemas.openxmlformats.org/drawingml/2006/picture">
                        <pic:nvPicPr>
                          <pic:cNvPr id="5" name="Imagen 5" descr="Patrón de fondo&#10;&#10;Descripción generada automáticamen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763" t="-19008" r="755" b="8045"/>
                          <a:stretch/>
                        </pic:blipFill>
                        <pic:spPr bwMode="auto">
                          <a:xfrm rot="16200000">
                            <a:off x="2873986" y="-3577697"/>
                            <a:ext cx="982900" cy="8362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Rectángulo 6"/>
                        <wps:cNvSpPr/>
                        <wps:spPr>
                          <a:xfrm>
                            <a:off x="-15903" y="103368"/>
                            <a:ext cx="1594485" cy="991874"/>
                          </a:xfrm>
                          <a:prstGeom prst="rect">
                            <a:avLst/>
                          </a:prstGeom>
                          <a:solidFill>
                            <a:srgbClr val="1A9DE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Gráfico 7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1377" y="373712"/>
                            <a:ext cx="593090" cy="43561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9" name="Imagen 9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91916" y="206734"/>
                          <a:ext cx="1407160" cy="578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63CF7D" id="Grupo 3" o:spid="_x0000_s1026" style="position:absolute;margin-left:607.3pt;margin-top:-29.25pt;width:658.5pt;height:78.1pt;z-index:251658242;mso-position-horizontal:right;mso-position-horizontal-relative:page" coordsize="83629,99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Ofo&#10;oor/AEYP8qw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psnTNOpr9KBx3Gt9KhOc8&#10;j+GpXBIqM8tjHagqJFLjHNLBgodopJQegpLfJDYq3sb/AGS7H9wU6mQH93T6g5Q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bJGBTWBCY&#10;pwIPSmv0oAbjjNQyA4zU1Mc4OaCokEoyuabD8rdeoqRuV5qNfldQKr7J0L4S5asTGR71JUNuNrda&#10;mqTnl8QUUUUE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NfpTqAAOlAEdRsCRUhGDiozkUGhGSB1qFyR0qwwx0qu44zVRNoliF/mVs1aznmqM&#10;LZTg1cjO5AcVJjUHUUUUGY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QAB0oyM4oAYw2mom5PNTPnFRP96gqIxxgAVFICOall6ZqGqibRCAnd&#10;t/vVctW+Tb6Vnx4WerkDYl470SCoixRQOmRRUnO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EgdaM5Hy0j/doARz8tRyA4zUqjK8imMCByKCo&#10;kTg7c4qJ1/iqVjhaYRkYqomkSq+cZqxHyFf2qGcYqS2YbMGj7JtL4S+uCN2KWo7Zspg9qkqTjY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Qc9&#10;qKCATkigBFYmmHI4p3/LSkf71AETDtUdTSZxkCoiW70G0SC5HOaZC2Hx68VPKCVqucjkj+KtGdEd&#10;dC9bvtf61YqkrZGfWrcbb0DVmclSOo6iiigg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g9KAGuO9DjHIpueMVIOlAETdOlQsSTgipzzUbYHDUGsd&#10;yGQZTpULgheRViVfl4qGT7hqom0R0D7o9vocVatXIXYaz4W2vxVpHKzL9aUtxVIlyigetFI5Q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AgYpq&#10;DIwRTqjyVNABUTgliBU7YPzCopMA5oNIDGyFAqGUYqc4JFRSLntVRNY7lRjgZzVlWLRq396q7DBq&#10;S0kJbYaGay96JoWsm9MHtUlVLeTZKc1bHTipOSas7hRRRQQ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XGDmnU1+lADh8y1FICBjFPQ8YqOXrQVEaQ&#10;SODUMwIHNTU2XpQaxKcg5zmmxsY5d2etTSpgFQKgfOK0N0WmxkY7Vcgk3xg1RiIeIHvU1pIUbb61&#10;O5jOPuluiiipOc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DPaiiigBikg9aSTJ4zTnGDmgHn/gNAENI/wB2lBwelD8DFBoV5RnNQOuOlWGzu6VC4JNV&#10;E6IiWkmyQxk1YYlXyKpOxVg+OlXFbfEGqipx6lyJ967hT6p2k2xth71cqZHJOPLIKKKKk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GuOc0AtjinHkY&#10;pq8HaRQBHIDncaG5ANOde1NQ/wAJoNCFiSDmoWBODirG0sc5qGVSOMVUTaJWcHGKlsZP+WRHSmOu&#10;OMVGkjRSgiqN/iiW2BDZHY1eikEibhVJiu0MDxT7GUq2w/dqZHNUV4lyiiipOc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mnKtmnU1xxmgAcY5xUQB&#10;Vql6rn0qN+lBcdiOXIOM1HKoqaRcqGFRyZNBpEqyKwNQyjn0q1IM4NQyrxzWh0xJLOTem3NSbtpz&#10;VW1k8ubCn73FWpCWHSgmcbSLlvKZY9xqSqNlMVfYR/u1eqZHJOPLIKKKKkg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CMjFFFADFz0FJSuMGkoKiNGcEVG5&#10;+WpCcNupsi44FBRXlqCRSepqyyjGcVFImea0OiJUYY4HY1cgdZItw696rSjP8VPsJtj7G6GjfU1l&#10;HmjcmclDvWrtrL50e7HSqkgOMGizmEcuxv4qmRhOPNE0KKM0VJy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jDIplSEZGKjI7EUFRBlyuajqRGFMYYN&#10;BRER2qEj5KsP1qHbxyKqJrEqyDPOKiBKNkdjVmRecVVf5ao6YmhuEsYk9ajlyrcGo7CXcPLDVNIO&#10;MGgytyysXbSXzot/fpUtZ9lMYp9pPymtAZxnOfeoluc1SPLIKKKKRm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Ncc5p1BGRigCOkkHyg4paccFfegrbUryD&#10;cBxUbjvU0vPWo2ANBrGRBKvfFVph3xVpwGBHpUEinGK0N4kCSNDOrqK0SRIu4VmSjI5q1pk/mReW&#10;/wDDxVPuaVI3ipIdIp3cVesZ/NTa55HFVXXdTbaQwzqSflPFZyMZR5oGpRQCCMiipO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I6OfSnP1ptBoNcYN&#10;RsPlzUjKDzTR0oKiQMMGq8oI421al4U1FION1VE2iym/0ptpIYrjp8rcGnP/AKxgKhlU5DLWv2Tq&#10;j70bGoVGd1QyI2fm706zm863B/iHDUsnDA1lE5/hlYt6dOHi8puq9KsVlQu0MqvWojblDCiRzVo8&#10;sr9xaKKKky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Gv&#10;0ptSVGQd20UFRCmScc4p7HbTX6UFEJOeahkB2YxVjCnOBUTdvpQbRKkg281DMnHBq1OpxjNV5AT0&#10;raPwnVTYmmzCOXy2b5W4q+RjkVkyFopA4+talvMbiIMPxqZb3FXj9ojfcDgVa06ckeU//AagdRnO&#10;KYjmNw47UGD9+NjWopkDrLGHWn1mcb0lY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IzwaACmuO9OpGzt4oAawwM01Sf4qd1WmJk8UFRGtk/NtqGRWznFTFexFR&#10;hSeRQbRZBIo9KrTDrVqRTjmoZ0BGAK0ibRkU5hgZqxpNyd32YnryKiYZWoEcwzrMOxrS3MdVueFm&#10;bEiELxUBzjrVgP5kYb2zUUqgc4rM5IuzsybTJwCYnPXlavc96xi7RsGFasDiWNZQ3WpkY1o8upJR&#10;RRUm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QQD1oAKjbI&#10;OMU6SmyBmANA1uRnrTApz0p7H5qCPlwpoNYkMykHp2qvIAetWnBJw1V5gAc4qom0SrMB6VWlHerc&#10;in5siq0y4Oa2OymW9Hm3weUedtWGTPSsqxne3u19Dw1bJO5NwNZtcsjGtHln6lZhtOKn065KStE1&#10;Ry8GoWO1ty/WgztzRszaAOPmoqvY3IniyTzViszilHllYKKKKB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1+lOooARDkUjgkZpVbNKelAELjjNNBzzUjghajoNCOoZVKk&#10;5qwR8mcVDKMjNBtErS5I3EVWmBz0q1KOCM9qhlBIreJ0QZRmH8VbGnXHnWykn5ujVlzrwcipNHud&#10;lz5DH5W6UpK+p0VY89O/Y0pBzkVFJ7VPKMdBURBBBxUnHFi6XN5U/lt91+K1PpWK+c7s1qWU/wBo&#10;iD55xhqmRliIX94moooqTm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b0enMMimNw3FPByMigBpUbetQjrU2M5G6oSNpxQXHYDzxUbdKkqOfI+bFBcSpJnf0qJ885q&#10;zIoHzVC/TmtonXBlKVf8KrAvFKsgH3WzVuVSOKrXK81R2U3fQ3YZBcQq6DgjNNkHOap6BPuia2Y/&#10;d5X6VedO2azOCpHkqNFeQZBzT9Ln8mfYx+9TWB61EylW3KPoaCuXmjym4PWioNPuPPt8k8jhhU9Z&#10;nDKPLKwUUUUE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1xzmhD2oko&#10;TrQV9kHHOajkAPNSOOM0jj5QaAjuRU2XpmnEYOKD0oNIlZxlaifJ6VYcHOcVBIMHOK0N4sqSjrkV&#10;XmUsasz8nOKry4xWh2U7kVjMtpdq7fd3Yat0kspJrnLkEcitrSbkXFim7+Hg1Mu4sVH3VNEkwIOS&#10;Khddwq1IuKgfk4qTljIXT5zBcBf4W4rW6DFYT8c+launXBuLfLfeXhqmRniI+7zFiiiipOU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Ef7tMHWpKjPBxQV9ke/3aTOUpU+7&#10;SLlWxQSRyjK1Gu7GDUzdahZT2NOO5tHYZICeTUUwJWrD5zzUEo2nrVmsSpMCaryj/Zq3IPlIqs44&#10;ziqidNMpzgE4Iqxod0sc7QOeG/nUNwvUAVXWRredZVPKtVPY7Le0ptHSuMjhvaoJFIqaOQTw+ap4&#10;Zcio3XcQc1n5HmRvexBIv61Lplx5Fxsb7rcGmvzmoJCQcqKe5ry80bG+MgYNFQafc/abcE/eXg1P&#10;WbPPlHlk0FFFFIk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bJTqR/u0DW4o&#10;6UhYhsUkdOIyMGgRHTZRxmnUjDKkUFRIn5GahmHfNTOTnFRuecVUToiVnGTg1XkGTgCrOzBxUMue&#10;ao6IFGcEggVTnHGB61enBzjFVbgcH/Oa1id1Nmr4eufOtjCfvRn9KuyrzkelYWg3Bt9QVCflk+Xd&#10;6VvscrnFZONmceKjyVb9ysdxPIqJwfSrDjBzioZOBg1S2M4sk0q4EVxsf7rjFaynIzWAcq+a2bKc&#10;XEAk/OoncxxEPtE1FFFQco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HkYoo&#10;oAavD4oP36dgZzSM2DjFADMHOMUU5/Wm1MjQjf7zZqIkdM1LIfmP0qN89v1rSJpArzDJqu6kcGrU&#10;g45qvNk8+9UbxKkykNVa4GWq7OMHIqpMD1xWh202Uyxik3Kfu8iungm+0QJKo+8ormph1OK2PDlx&#10;5tn5bNyjUVO4YqPNRv2Lr/dqB81Zfr1qB8q2AazucESvICV61a0S42TGB/4vu/Wq8i81GHeOVZF6&#10;g1VrxN+X2kWjoPeimW8qzQrKv8VPrE8tx5XY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kf7tACOO9Np4GUxTKCojXHOagYZFWWzjioJBgZFBpEjk5GFqtIetWKguBzmt&#10;onRArTZ64qrKAx6VckHGRVV8k4NUdlMp3I4birHh2byboxH7rDFQXAOWFNsJDFcAgc1UvhOmS5qT&#10;R1DYZAe9V5uDUsL+dErn+LmmzDHasTyF7rIZB94VXl5BqxKMA4HaoXBK1S2N4uxe0O43I1uevVa0&#10;K5+0mNvcrIv41vRuHXcD15rOfxXOTFQ5ZXHUUUVJzh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TX6U6igBqHnFNb5W4pyE5xSSfeFBUfiGP0prA4xUlRyZJyKDSJA2d3NRTDI6VJ&#10;IDk1HJwnI71oaxKr9OlV3BzmrbDBqtMp5FB10yncgDJqtG2JlbNW5huXmqZBV846Gto7HdT+E6PS&#10;Jt0HlydVNWJBk1m6PKVk2Z+8K01+5iuf7R5daPLUK8nAxUcmTxU0iHsKheqFEqyJzuBrZ0idZrPa&#10;x5j4rKk4zU+jXHk3XlkfK33qp/CXUjz0jZHTrRRRWJ5o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EZGDQA1Dg4oc57UgyGpcA7jQA2muePlpx6VGQB0NBpAhfp0qFmODmrDk4&#10;PNV5e/FaG8SGT1qvLz82KsuCRVeQEDFVE6ae5UmBxVOQY3VelGVqjKf4a0id9Mu20hikjlHQEZre&#10;D7l39u1c7CS0Cn0rb06Yy2sZP93FZVDixUfduOfpUb9CamkTqahYHsKlHNErv93pUO4o4kA2lTkV&#10;YmHvVdl5zVrY6Ye9odBaTefbrLuzmpKzdAn3xtbMeVOR9K0h7VnJWZ5taPJUaCiiipMw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BucPzQpJOcUNy2KFOWyaAGgkGmuTuqQ5Vs1G5&#10;y1BcdiJxzzUEnWrDg9ainGVxWhtErOATioH681OwwcCoJARmg6YlS4/uiqk2M81duAetU5d2do9a&#10;1id1MktVzDgjvWpoUn7l4iPutWXYsSrD0q7pMxS+2f3xipqameIjzQaNVt2OtQydOamPXDDrUcgG&#10;MEVmjz49CvJVeTgYq0/GQBUMigjNM6IBp04t71XJ4PBre47VzLnY2RXQWFwLm3WQf3cNRUMcXHRS&#10;JqKKKzOE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afv0KxLUp2g5NMyc5oHH&#10;cc45zUcg71IwbqTTJCStBZExwDUMwDdDUzDgmo3GVqom0CqetQz881Yk++ahfGPlqjoiVJgxTFUp&#10;8Bc1dmzjbiqlwPlwRW0Ttp9Btg26Vv8Aaq3EfLuVkH8JFVrD/Xtx3qackHIpPcdRc0mjfDswyR2p&#10;jZwc0Wb+bbK+f4ac/SsF8R5VuWTRXbJbgVAwPIqdxg5qJhzmtIm0StKOc1oeHrglGhY+9UZQc4x2&#10;p2lTeTeK2fvcUS2Nakeai0dBRQM96Kxvc8k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MjOKjHWpKjOe9BURz9KiZtwxUoOVprY280DiR1C44zUx6VCwYjmqialebqagfGORU8vQ8&#10;VAvf61p9k6o7Faf72BVOYEcA1duhxVSbhqcTrpEdtlbwGrFwG6j8arRMRdr7Nircg+XGKuRrL4ka&#10;Oivm22n+FquMCec1neH5T+8iA960mzu49aw+0ebWjy1WV5Ad2KhkBqd1zyRUMgwMEUwiV5uuah37&#10;JPxzU8vOarzHHJFaR+E6Ia6HSWknmQK3quakrP0CbzLXYeq/yrQrne55daPLUaCiiigz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Y4wafTX60FRE&#10;VS1MH36kTgbqazHNBRDlm4pj/dp+CqnmmOflqomhBLweKqzAFsEVak4NV5x/ERVHRArSjAx+VVJs&#10;4q5ISRmqc+4ua0O2kQqT9pX/AHqvSglDxVFM/aFz/erQl9cVT6F1fiRXVikisOxBroizNGr46iub&#10;kJBroLdy9oj+q5rGZyYpe6mOcnHFV5Ac5NWGBx071DLxzig54leQnnFQv0qxION1V3BIzTjubwK7&#10;lgc5966SzkE1rHJ/eUH9K5ycNtOK2fD0gksAufu0T2DGR5qKZoUUDpxRWR5Y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CMjBpknVRT&#10;ycDNRnrQVH4hQ2BiombLkVJ0GMUx/vUFDHPao5WwKexJ61FMe1VE2iQOfmqI9KkcgHpUMn3ao6IF&#10;eQnOKqTfeqyxJyaqzE5zWy+I7KYW+Dcr7Vdl/rVCxUm4X61oTEg0pbhU+JFWfJyK1PD+Xs+v8ZrJ&#10;uCScmtfw7/x6n/f/AKUqvwmeI/gsukHFRSg46VM39ailNZnnQK7gsvSoX9KmcYXNQtnb+NVE6Yle&#10;Wm6dJ5WoRnH8WKfLkgioFLRzqw/vVXQ6krxZ1g4HSimwEmJc+lOrnPEkuWTQUUUUC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M460UUZGcUAFRkknNSVHQVE&#10;RjgVFuJO2pm6VC3Q0GkSNzxVeQkvxVhzzioZevWqibRIZMg4NQzdamlbnJNV5Dhao6IEEx+bFVJ2&#10;JqxMec+9VZzg5rbsdlMu6WCImPvT5Cc9aLBGS1UH602Vveo6mcv4jK83WtTw9n7G+P7/APSsmYtk&#10;81reGtv2Fs/89P6UVPhJr/wWaJPFRSdTUzVDJ1NQedDYgDYXFQyntU5XjioJs7TVROmO5XmGDVaT&#10;7tWJPWq8mcZqjrp7HQeHyDpygGr1Zfhgt9gOf+elalYy+I8jEaVpIKKKKkx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">
              <v:group id="Grupo 4" o:spid="_x0000_s1027" style="position:absolute;width:83629;height:9918" coordorigin="-8160,1033" coordsize="83629,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5" o:spid="_x0000_s1028" type="#_x0000_t75" alt="Patrón de fondo&#10;&#10;Descripción generada automáticamente" style="position:absolute;left:28740;top:-35777;width:9829;height:83629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">
                  <v:imagedata r:id="rId5" o:title="Patrón de fondo&#10;&#10;Descripción generada automáticamente" croptop="-12457f" cropbottom="5272f" cropleft="52273f" cropright="495f"/>
                </v:shape>
                <v:rect id="Rectángulo 6" o:spid="_x0000_s1029" style="position:absolute;left:-159;top:1033;width:15944;height:9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" fillcolor="#1a9def" stroked="f" strokeweight="1pt"/>
                <v:shape id="Gráfico 7" o:spid="_x0000_s1030" type="#_x0000_t75" style="position:absolute;left:10813;top:3737;width:5931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">
                  <v:imagedata r:id="rId6" o:title=""/>
                </v:shape>
              </v:group>
              <v:shape id="Imagen 9" o:spid="_x0000_s1031" type="#_x0000_t75" style="position:absolute;left:58919;top:2067;width:14071;height:5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">
                <v:imagedata r:id="rId7" o:title=""/>
              </v:shape>
              <w10:wrap anchorx="page"/>
            </v:group>
          </w:pict>
        </mc:Fallback>
      </mc:AlternateContent>
    </w:r>
    <w:r w:rsidR="00D00A72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BD8969" wp14:editId="674D536A">
              <wp:simplePos x="0" y="0"/>
              <wp:positionH relativeFrom="column">
                <wp:posOffset>4980305</wp:posOffset>
              </wp:positionH>
              <wp:positionV relativeFrom="paragraph">
                <wp:posOffset>-136525</wp:posOffset>
              </wp:positionV>
              <wp:extent cx="1257300" cy="406400"/>
              <wp:effectExtent l="0" t="0" r="0" b="0"/>
              <wp:wrapTight wrapText="bothSides">
                <wp:wrapPolygon edited="0">
                  <wp:start x="0" y="0"/>
                  <wp:lineTo x="0" y="20250"/>
                  <wp:lineTo x="21273" y="20250"/>
                  <wp:lineTo x="21273" y="0"/>
                  <wp:lineTo x="0" y="0"/>
                </wp:wrapPolygon>
              </wp:wrapTight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5D3E0B" w14:textId="0B401249" w:rsidR="00A4244E" w:rsidRDefault="00A4244E">
                          <w:pPr>
                            <w:ind w:right="-99"/>
                            <w:jc w:val="right"/>
                            <w:rPr>
                              <w:rFonts w:ascii="Telefonica Text" w:hAnsi="Telefonica Text"/>
                              <w:color w:val="00C7D7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D89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2.15pt;margin-top:-10.75pt;width:99pt;height: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" stroked="f">
              <v:textbox>
                <w:txbxContent>
                  <w:p w14:paraId="4A5D3E0B" w14:textId="0B401249" w:rsidR="00A4244E" w:rsidRDefault="00A4244E">
                    <w:pPr>
                      <w:ind w:right="-99"/>
                      <w:jc w:val="right"/>
                      <w:rPr>
                        <w:rFonts w:ascii="Telefonica Text" w:hAnsi="Telefonica Text"/>
                        <w:color w:val="00C7D7"/>
                        <w:sz w:val="14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</w:p>
  <w:p w14:paraId="2226999F" w14:textId="5B8CCC85" w:rsidR="00A4244E" w:rsidRDefault="00A4244E">
    <w:pPr>
      <w:pStyle w:val="Encabezado"/>
    </w:pPr>
  </w:p>
  <w:p w14:paraId="08936132" w14:textId="630120B4" w:rsidR="00CD4D05" w:rsidRDefault="00CD4D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406"/>
    <w:multiLevelType w:val="hybridMultilevel"/>
    <w:tmpl w:val="87E02EB0"/>
    <w:lvl w:ilvl="0" w:tplc="9E6C01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00892"/>
    <w:multiLevelType w:val="hybridMultilevel"/>
    <w:tmpl w:val="E8F834F8"/>
    <w:lvl w:ilvl="0" w:tplc="9FC4B5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D0DFB4">
      <w:start w:val="7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CB83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C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7E1D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6CCA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8FA7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F0B0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CC0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E6AA4"/>
    <w:multiLevelType w:val="multilevel"/>
    <w:tmpl w:val="D84C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535BC2"/>
    <w:multiLevelType w:val="hybridMultilevel"/>
    <w:tmpl w:val="BBE4BA00"/>
    <w:lvl w:ilvl="0" w:tplc="251041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688FE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005AD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816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6CD61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22F30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AEB8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BEB4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E261C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527A6"/>
    <w:multiLevelType w:val="multilevel"/>
    <w:tmpl w:val="8A62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E0041"/>
    <w:multiLevelType w:val="hybridMultilevel"/>
    <w:tmpl w:val="DAE2B6C8"/>
    <w:lvl w:ilvl="0" w:tplc="9A542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0A8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4813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40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323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3A2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6F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65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86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4C0D8F"/>
    <w:multiLevelType w:val="hybridMultilevel"/>
    <w:tmpl w:val="9F74A1D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F7E6E"/>
    <w:multiLevelType w:val="hybridMultilevel"/>
    <w:tmpl w:val="B55AB3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35832"/>
    <w:multiLevelType w:val="hybridMultilevel"/>
    <w:tmpl w:val="76A402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54483"/>
    <w:multiLevelType w:val="hybridMultilevel"/>
    <w:tmpl w:val="32BCC4F8"/>
    <w:lvl w:ilvl="0" w:tplc="E9947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B697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08C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A4D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FC66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38E4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4D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CB3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2440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E624A78"/>
    <w:multiLevelType w:val="multilevel"/>
    <w:tmpl w:val="66A42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24459097">
    <w:abstractNumId w:val="7"/>
  </w:num>
  <w:num w:numId="2" w16cid:durableId="1000963832">
    <w:abstractNumId w:val="3"/>
  </w:num>
  <w:num w:numId="3" w16cid:durableId="162474283">
    <w:abstractNumId w:val="1"/>
  </w:num>
  <w:num w:numId="4" w16cid:durableId="902447689">
    <w:abstractNumId w:val="5"/>
  </w:num>
  <w:num w:numId="5" w16cid:durableId="391317485">
    <w:abstractNumId w:val="9"/>
  </w:num>
  <w:num w:numId="6" w16cid:durableId="1876118079">
    <w:abstractNumId w:val="6"/>
  </w:num>
  <w:num w:numId="7" w16cid:durableId="1678996068">
    <w:abstractNumId w:val="0"/>
  </w:num>
  <w:num w:numId="8" w16cid:durableId="1341926690">
    <w:abstractNumId w:val="4"/>
  </w:num>
  <w:num w:numId="9" w16cid:durableId="1185748542">
    <w:abstractNumId w:val="8"/>
  </w:num>
  <w:num w:numId="10" w16cid:durableId="1713118260">
    <w:abstractNumId w:val="2"/>
  </w:num>
  <w:num w:numId="11" w16cid:durableId="18245380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F8D"/>
    <w:rsid w:val="00000AB0"/>
    <w:rsid w:val="000011CF"/>
    <w:rsid w:val="00001EF3"/>
    <w:rsid w:val="0000492C"/>
    <w:rsid w:val="00007FC9"/>
    <w:rsid w:val="0001085B"/>
    <w:rsid w:val="00010B01"/>
    <w:rsid w:val="00011807"/>
    <w:rsid w:val="00011BB4"/>
    <w:rsid w:val="000122FF"/>
    <w:rsid w:val="00012D7A"/>
    <w:rsid w:val="000136B8"/>
    <w:rsid w:val="00013BCC"/>
    <w:rsid w:val="0001490F"/>
    <w:rsid w:val="000150A0"/>
    <w:rsid w:val="0001552B"/>
    <w:rsid w:val="00015775"/>
    <w:rsid w:val="0001612A"/>
    <w:rsid w:val="00016223"/>
    <w:rsid w:val="00017A59"/>
    <w:rsid w:val="000208E4"/>
    <w:rsid w:val="00020C04"/>
    <w:rsid w:val="00021CA8"/>
    <w:rsid w:val="00025123"/>
    <w:rsid w:val="00030586"/>
    <w:rsid w:val="00032B98"/>
    <w:rsid w:val="00034CB1"/>
    <w:rsid w:val="00037D91"/>
    <w:rsid w:val="00040EAA"/>
    <w:rsid w:val="00042A07"/>
    <w:rsid w:val="00044217"/>
    <w:rsid w:val="0004440F"/>
    <w:rsid w:val="00045770"/>
    <w:rsid w:val="00046165"/>
    <w:rsid w:val="000513E9"/>
    <w:rsid w:val="00052A35"/>
    <w:rsid w:val="000548E1"/>
    <w:rsid w:val="00055150"/>
    <w:rsid w:val="0005583C"/>
    <w:rsid w:val="00061148"/>
    <w:rsid w:val="00061B83"/>
    <w:rsid w:val="00061D91"/>
    <w:rsid w:val="00062618"/>
    <w:rsid w:val="0006297F"/>
    <w:rsid w:val="00063B30"/>
    <w:rsid w:val="0006416C"/>
    <w:rsid w:val="00066230"/>
    <w:rsid w:val="00074938"/>
    <w:rsid w:val="00076372"/>
    <w:rsid w:val="00080216"/>
    <w:rsid w:val="0008053B"/>
    <w:rsid w:val="00080E69"/>
    <w:rsid w:val="0008124C"/>
    <w:rsid w:val="00081BFB"/>
    <w:rsid w:val="000835EF"/>
    <w:rsid w:val="00086DBF"/>
    <w:rsid w:val="00090AA3"/>
    <w:rsid w:val="000914CE"/>
    <w:rsid w:val="00091786"/>
    <w:rsid w:val="000938DA"/>
    <w:rsid w:val="00093DB8"/>
    <w:rsid w:val="00095542"/>
    <w:rsid w:val="00096060"/>
    <w:rsid w:val="000967A6"/>
    <w:rsid w:val="00096FF3"/>
    <w:rsid w:val="000973FD"/>
    <w:rsid w:val="000A0370"/>
    <w:rsid w:val="000A0CFE"/>
    <w:rsid w:val="000A1EF0"/>
    <w:rsid w:val="000A5938"/>
    <w:rsid w:val="000A66F9"/>
    <w:rsid w:val="000A7659"/>
    <w:rsid w:val="000B2674"/>
    <w:rsid w:val="000B2E68"/>
    <w:rsid w:val="000B5AB1"/>
    <w:rsid w:val="000B60FF"/>
    <w:rsid w:val="000B6223"/>
    <w:rsid w:val="000B7097"/>
    <w:rsid w:val="000B7267"/>
    <w:rsid w:val="000B7630"/>
    <w:rsid w:val="000C2938"/>
    <w:rsid w:val="000C4EA6"/>
    <w:rsid w:val="000C4F72"/>
    <w:rsid w:val="000C7489"/>
    <w:rsid w:val="000D2C6F"/>
    <w:rsid w:val="000D433B"/>
    <w:rsid w:val="000D440E"/>
    <w:rsid w:val="000D4D5F"/>
    <w:rsid w:val="000D786E"/>
    <w:rsid w:val="000E0087"/>
    <w:rsid w:val="000E1227"/>
    <w:rsid w:val="000E1946"/>
    <w:rsid w:val="000E2786"/>
    <w:rsid w:val="000E422A"/>
    <w:rsid w:val="000E6142"/>
    <w:rsid w:val="000E7A3A"/>
    <w:rsid w:val="000F077E"/>
    <w:rsid w:val="000F4516"/>
    <w:rsid w:val="000F4B24"/>
    <w:rsid w:val="000F55D5"/>
    <w:rsid w:val="000F5EEF"/>
    <w:rsid w:val="000F6088"/>
    <w:rsid w:val="000F7DE1"/>
    <w:rsid w:val="0010035A"/>
    <w:rsid w:val="001060A0"/>
    <w:rsid w:val="00106CE5"/>
    <w:rsid w:val="00107B3C"/>
    <w:rsid w:val="001104DF"/>
    <w:rsid w:val="00111114"/>
    <w:rsid w:val="0011173C"/>
    <w:rsid w:val="00113CD3"/>
    <w:rsid w:val="001153A9"/>
    <w:rsid w:val="001179F0"/>
    <w:rsid w:val="00121A3E"/>
    <w:rsid w:val="00121E66"/>
    <w:rsid w:val="00122277"/>
    <w:rsid w:val="00126FEA"/>
    <w:rsid w:val="00127AD7"/>
    <w:rsid w:val="00131203"/>
    <w:rsid w:val="001314F3"/>
    <w:rsid w:val="00135F72"/>
    <w:rsid w:val="0013622F"/>
    <w:rsid w:val="001366CD"/>
    <w:rsid w:val="00140334"/>
    <w:rsid w:val="00141072"/>
    <w:rsid w:val="00142CA5"/>
    <w:rsid w:val="00142E2F"/>
    <w:rsid w:val="00145699"/>
    <w:rsid w:val="001532C3"/>
    <w:rsid w:val="00153498"/>
    <w:rsid w:val="001536EF"/>
    <w:rsid w:val="001542FF"/>
    <w:rsid w:val="001601EC"/>
    <w:rsid w:val="00160374"/>
    <w:rsid w:val="00162394"/>
    <w:rsid w:val="001642E8"/>
    <w:rsid w:val="001651C7"/>
    <w:rsid w:val="001662AE"/>
    <w:rsid w:val="00170094"/>
    <w:rsid w:val="00170D30"/>
    <w:rsid w:val="001716E2"/>
    <w:rsid w:val="00171791"/>
    <w:rsid w:val="00174C18"/>
    <w:rsid w:val="00175414"/>
    <w:rsid w:val="00180279"/>
    <w:rsid w:val="0018174B"/>
    <w:rsid w:val="0018202B"/>
    <w:rsid w:val="00182B6B"/>
    <w:rsid w:val="00183D12"/>
    <w:rsid w:val="0018493D"/>
    <w:rsid w:val="00191C1F"/>
    <w:rsid w:val="0019232C"/>
    <w:rsid w:val="001957E8"/>
    <w:rsid w:val="00197737"/>
    <w:rsid w:val="001A0030"/>
    <w:rsid w:val="001A0207"/>
    <w:rsid w:val="001A045C"/>
    <w:rsid w:val="001A5E7F"/>
    <w:rsid w:val="001A6973"/>
    <w:rsid w:val="001A72D8"/>
    <w:rsid w:val="001A7936"/>
    <w:rsid w:val="001B0678"/>
    <w:rsid w:val="001B1783"/>
    <w:rsid w:val="001B1892"/>
    <w:rsid w:val="001B2175"/>
    <w:rsid w:val="001B39B4"/>
    <w:rsid w:val="001B552D"/>
    <w:rsid w:val="001B597D"/>
    <w:rsid w:val="001B5A90"/>
    <w:rsid w:val="001B6D85"/>
    <w:rsid w:val="001B717C"/>
    <w:rsid w:val="001C0AB6"/>
    <w:rsid w:val="001C15B1"/>
    <w:rsid w:val="001C15D4"/>
    <w:rsid w:val="001C1C3A"/>
    <w:rsid w:val="001C209F"/>
    <w:rsid w:val="001C2634"/>
    <w:rsid w:val="001C3DD1"/>
    <w:rsid w:val="001C5909"/>
    <w:rsid w:val="001C5B4F"/>
    <w:rsid w:val="001C67ED"/>
    <w:rsid w:val="001D0650"/>
    <w:rsid w:val="001D0808"/>
    <w:rsid w:val="001D0CA1"/>
    <w:rsid w:val="001D17B4"/>
    <w:rsid w:val="001D20C5"/>
    <w:rsid w:val="001D255A"/>
    <w:rsid w:val="001D3A85"/>
    <w:rsid w:val="001D5E3E"/>
    <w:rsid w:val="001E0CFC"/>
    <w:rsid w:val="001E2B45"/>
    <w:rsid w:val="001E3CA7"/>
    <w:rsid w:val="001E47CC"/>
    <w:rsid w:val="001E5536"/>
    <w:rsid w:val="001E6662"/>
    <w:rsid w:val="001E68F1"/>
    <w:rsid w:val="001E79C2"/>
    <w:rsid w:val="001F122A"/>
    <w:rsid w:val="001F5C6B"/>
    <w:rsid w:val="001F61AB"/>
    <w:rsid w:val="001F75F4"/>
    <w:rsid w:val="00200AFA"/>
    <w:rsid w:val="00201194"/>
    <w:rsid w:val="0020144E"/>
    <w:rsid w:val="00201BAF"/>
    <w:rsid w:val="002032BB"/>
    <w:rsid w:val="00206B59"/>
    <w:rsid w:val="00206DC1"/>
    <w:rsid w:val="00207E68"/>
    <w:rsid w:val="0021303C"/>
    <w:rsid w:val="002134C3"/>
    <w:rsid w:val="002134F2"/>
    <w:rsid w:val="00213760"/>
    <w:rsid w:val="00214983"/>
    <w:rsid w:val="00214FCA"/>
    <w:rsid w:val="00215633"/>
    <w:rsid w:val="002156FE"/>
    <w:rsid w:val="0021700D"/>
    <w:rsid w:val="00217284"/>
    <w:rsid w:val="00220C1C"/>
    <w:rsid w:val="00220E1C"/>
    <w:rsid w:val="00220F8D"/>
    <w:rsid w:val="0022154F"/>
    <w:rsid w:val="00221E88"/>
    <w:rsid w:val="0022273F"/>
    <w:rsid w:val="00225CD1"/>
    <w:rsid w:val="0022607C"/>
    <w:rsid w:val="0023019C"/>
    <w:rsid w:val="002304B7"/>
    <w:rsid w:val="00232A8D"/>
    <w:rsid w:val="00232FFC"/>
    <w:rsid w:val="00233F6E"/>
    <w:rsid w:val="00235277"/>
    <w:rsid w:val="0023590D"/>
    <w:rsid w:val="00237570"/>
    <w:rsid w:val="00237BAD"/>
    <w:rsid w:val="00241B12"/>
    <w:rsid w:val="00242171"/>
    <w:rsid w:val="00242FD4"/>
    <w:rsid w:val="002433D0"/>
    <w:rsid w:val="002440E9"/>
    <w:rsid w:val="00244146"/>
    <w:rsid w:val="002465C8"/>
    <w:rsid w:val="00247B40"/>
    <w:rsid w:val="00250A4A"/>
    <w:rsid w:val="00251110"/>
    <w:rsid w:val="00252BA5"/>
    <w:rsid w:val="002545C5"/>
    <w:rsid w:val="00257C83"/>
    <w:rsid w:val="00257FA1"/>
    <w:rsid w:val="00260E9D"/>
    <w:rsid w:val="00261FD6"/>
    <w:rsid w:val="00266B44"/>
    <w:rsid w:val="00272582"/>
    <w:rsid w:val="002734E5"/>
    <w:rsid w:val="0027454F"/>
    <w:rsid w:val="002773C2"/>
    <w:rsid w:val="00277765"/>
    <w:rsid w:val="00280DD7"/>
    <w:rsid w:val="00282069"/>
    <w:rsid w:val="00282C6E"/>
    <w:rsid w:val="00283010"/>
    <w:rsid w:val="00283C06"/>
    <w:rsid w:val="00285B10"/>
    <w:rsid w:val="002863DC"/>
    <w:rsid w:val="0029140F"/>
    <w:rsid w:val="0029166E"/>
    <w:rsid w:val="00291856"/>
    <w:rsid w:val="0029302C"/>
    <w:rsid w:val="00293973"/>
    <w:rsid w:val="0029787D"/>
    <w:rsid w:val="002A041C"/>
    <w:rsid w:val="002A10B8"/>
    <w:rsid w:val="002A383F"/>
    <w:rsid w:val="002A42A2"/>
    <w:rsid w:val="002A5586"/>
    <w:rsid w:val="002A5C81"/>
    <w:rsid w:val="002A72CF"/>
    <w:rsid w:val="002A787D"/>
    <w:rsid w:val="002B1489"/>
    <w:rsid w:val="002B4B51"/>
    <w:rsid w:val="002B5B1C"/>
    <w:rsid w:val="002B7238"/>
    <w:rsid w:val="002C11A1"/>
    <w:rsid w:val="002C18B1"/>
    <w:rsid w:val="002D2749"/>
    <w:rsid w:val="002E0506"/>
    <w:rsid w:val="002E4E74"/>
    <w:rsid w:val="002E64A2"/>
    <w:rsid w:val="002E6572"/>
    <w:rsid w:val="002E6857"/>
    <w:rsid w:val="002F08D4"/>
    <w:rsid w:val="002F2F1B"/>
    <w:rsid w:val="002F410C"/>
    <w:rsid w:val="002F4E34"/>
    <w:rsid w:val="002F5653"/>
    <w:rsid w:val="002F6478"/>
    <w:rsid w:val="002F6523"/>
    <w:rsid w:val="002F656A"/>
    <w:rsid w:val="002F7B80"/>
    <w:rsid w:val="003033FD"/>
    <w:rsid w:val="00306247"/>
    <w:rsid w:val="00307785"/>
    <w:rsid w:val="00310B65"/>
    <w:rsid w:val="00311E94"/>
    <w:rsid w:val="00314BE5"/>
    <w:rsid w:val="003170E0"/>
    <w:rsid w:val="00320DF5"/>
    <w:rsid w:val="00320F20"/>
    <w:rsid w:val="00322ED9"/>
    <w:rsid w:val="003237E2"/>
    <w:rsid w:val="003303BF"/>
    <w:rsid w:val="003324C3"/>
    <w:rsid w:val="003342C5"/>
    <w:rsid w:val="0033744A"/>
    <w:rsid w:val="00341147"/>
    <w:rsid w:val="003411A0"/>
    <w:rsid w:val="0034180E"/>
    <w:rsid w:val="003420AA"/>
    <w:rsid w:val="00342697"/>
    <w:rsid w:val="0034301D"/>
    <w:rsid w:val="003445B0"/>
    <w:rsid w:val="003454A1"/>
    <w:rsid w:val="0035107D"/>
    <w:rsid w:val="00351C78"/>
    <w:rsid w:val="003549C3"/>
    <w:rsid w:val="00355791"/>
    <w:rsid w:val="003566F1"/>
    <w:rsid w:val="00360CE5"/>
    <w:rsid w:val="00361B92"/>
    <w:rsid w:val="0036316B"/>
    <w:rsid w:val="00366762"/>
    <w:rsid w:val="0037167D"/>
    <w:rsid w:val="00376155"/>
    <w:rsid w:val="00376FE7"/>
    <w:rsid w:val="00377136"/>
    <w:rsid w:val="00380188"/>
    <w:rsid w:val="003810B5"/>
    <w:rsid w:val="00383F04"/>
    <w:rsid w:val="003851CE"/>
    <w:rsid w:val="00385BDC"/>
    <w:rsid w:val="003866DD"/>
    <w:rsid w:val="0039153F"/>
    <w:rsid w:val="003923A4"/>
    <w:rsid w:val="00394087"/>
    <w:rsid w:val="003942C1"/>
    <w:rsid w:val="00395124"/>
    <w:rsid w:val="00395B1D"/>
    <w:rsid w:val="0039664C"/>
    <w:rsid w:val="003A4B54"/>
    <w:rsid w:val="003A593D"/>
    <w:rsid w:val="003A702F"/>
    <w:rsid w:val="003A7B1F"/>
    <w:rsid w:val="003B10F3"/>
    <w:rsid w:val="003B205B"/>
    <w:rsid w:val="003B5533"/>
    <w:rsid w:val="003B7CEE"/>
    <w:rsid w:val="003C0DD9"/>
    <w:rsid w:val="003C2B22"/>
    <w:rsid w:val="003C344C"/>
    <w:rsid w:val="003C4051"/>
    <w:rsid w:val="003C49A7"/>
    <w:rsid w:val="003D3335"/>
    <w:rsid w:val="003E0019"/>
    <w:rsid w:val="003E0121"/>
    <w:rsid w:val="003E0ABA"/>
    <w:rsid w:val="003E1E11"/>
    <w:rsid w:val="003E2F23"/>
    <w:rsid w:val="003E36BD"/>
    <w:rsid w:val="003E55B1"/>
    <w:rsid w:val="003E78C5"/>
    <w:rsid w:val="003E7BF8"/>
    <w:rsid w:val="003F36A5"/>
    <w:rsid w:val="003F7067"/>
    <w:rsid w:val="003F746C"/>
    <w:rsid w:val="0040082C"/>
    <w:rsid w:val="0040121A"/>
    <w:rsid w:val="004026B1"/>
    <w:rsid w:val="00404FD3"/>
    <w:rsid w:val="00412557"/>
    <w:rsid w:val="0041312B"/>
    <w:rsid w:val="004136F6"/>
    <w:rsid w:val="0041389F"/>
    <w:rsid w:val="00414BC1"/>
    <w:rsid w:val="00416518"/>
    <w:rsid w:val="004217FD"/>
    <w:rsid w:val="004230A7"/>
    <w:rsid w:val="00423A22"/>
    <w:rsid w:val="0042580C"/>
    <w:rsid w:val="00426441"/>
    <w:rsid w:val="00433D17"/>
    <w:rsid w:val="00434EA5"/>
    <w:rsid w:val="004429D1"/>
    <w:rsid w:val="00443031"/>
    <w:rsid w:val="00443862"/>
    <w:rsid w:val="00443BAB"/>
    <w:rsid w:val="00444883"/>
    <w:rsid w:val="004455AD"/>
    <w:rsid w:val="00446B05"/>
    <w:rsid w:val="00447765"/>
    <w:rsid w:val="0045317F"/>
    <w:rsid w:val="00453193"/>
    <w:rsid w:val="00453549"/>
    <w:rsid w:val="00454612"/>
    <w:rsid w:val="00454FD6"/>
    <w:rsid w:val="00456C21"/>
    <w:rsid w:val="0046054C"/>
    <w:rsid w:val="00461F2C"/>
    <w:rsid w:val="00462144"/>
    <w:rsid w:val="004660AF"/>
    <w:rsid w:val="00471114"/>
    <w:rsid w:val="00473819"/>
    <w:rsid w:val="004739FE"/>
    <w:rsid w:val="00473B4C"/>
    <w:rsid w:val="00475449"/>
    <w:rsid w:val="00475E9F"/>
    <w:rsid w:val="00476BCD"/>
    <w:rsid w:val="00476E5F"/>
    <w:rsid w:val="00481AF6"/>
    <w:rsid w:val="0048425E"/>
    <w:rsid w:val="004843F1"/>
    <w:rsid w:val="00484832"/>
    <w:rsid w:val="00490783"/>
    <w:rsid w:val="0049131D"/>
    <w:rsid w:val="0049223D"/>
    <w:rsid w:val="004922D7"/>
    <w:rsid w:val="0049234E"/>
    <w:rsid w:val="00492523"/>
    <w:rsid w:val="00492B80"/>
    <w:rsid w:val="00495838"/>
    <w:rsid w:val="004967B6"/>
    <w:rsid w:val="004A07D0"/>
    <w:rsid w:val="004A41A0"/>
    <w:rsid w:val="004B2F2B"/>
    <w:rsid w:val="004B3DFC"/>
    <w:rsid w:val="004B5C65"/>
    <w:rsid w:val="004B703C"/>
    <w:rsid w:val="004B71D6"/>
    <w:rsid w:val="004B746D"/>
    <w:rsid w:val="004B7532"/>
    <w:rsid w:val="004C03DC"/>
    <w:rsid w:val="004C16CB"/>
    <w:rsid w:val="004C2710"/>
    <w:rsid w:val="004C2BC1"/>
    <w:rsid w:val="004C2E60"/>
    <w:rsid w:val="004C7ECC"/>
    <w:rsid w:val="004D039B"/>
    <w:rsid w:val="004D226E"/>
    <w:rsid w:val="004D2C9C"/>
    <w:rsid w:val="004D3C44"/>
    <w:rsid w:val="004D6172"/>
    <w:rsid w:val="004E0EED"/>
    <w:rsid w:val="004E32E8"/>
    <w:rsid w:val="004E3CA8"/>
    <w:rsid w:val="004E6157"/>
    <w:rsid w:val="004F4FB2"/>
    <w:rsid w:val="00500CC8"/>
    <w:rsid w:val="005014F0"/>
    <w:rsid w:val="005025F1"/>
    <w:rsid w:val="005026A8"/>
    <w:rsid w:val="005028AD"/>
    <w:rsid w:val="005059B7"/>
    <w:rsid w:val="00507CDE"/>
    <w:rsid w:val="005105CB"/>
    <w:rsid w:val="00513BB0"/>
    <w:rsid w:val="005142FA"/>
    <w:rsid w:val="0051582F"/>
    <w:rsid w:val="00521C6D"/>
    <w:rsid w:val="0052368F"/>
    <w:rsid w:val="00523CF3"/>
    <w:rsid w:val="00525C37"/>
    <w:rsid w:val="00526E8D"/>
    <w:rsid w:val="0053008A"/>
    <w:rsid w:val="00530C94"/>
    <w:rsid w:val="00533206"/>
    <w:rsid w:val="00534EA8"/>
    <w:rsid w:val="005357E3"/>
    <w:rsid w:val="00535A07"/>
    <w:rsid w:val="005419E0"/>
    <w:rsid w:val="00542313"/>
    <w:rsid w:val="00543118"/>
    <w:rsid w:val="00544398"/>
    <w:rsid w:val="00546A6B"/>
    <w:rsid w:val="00550047"/>
    <w:rsid w:val="00551A94"/>
    <w:rsid w:val="0055227B"/>
    <w:rsid w:val="005522BD"/>
    <w:rsid w:val="00552C4A"/>
    <w:rsid w:val="00554BE6"/>
    <w:rsid w:val="00555D79"/>
    <w:rsid w:val="00564BF3"/>
    <w:rsid w:val="00566593"/>
    <w:rsid w:val="00566A37"/>
    <w:rsid w:val="005700DC"/>
    <w:rsid w:val="00570A21"/>
    <w:rsid w:val="00570A8E"/>
    <w:rsid w:val="0057393C"/>
    <w:rsid w:val="005777D6"/>
    <w:rsid w:val="0058245B"/>
    <w:rsid w:val="00582E99"/>
    <w:rsid w:val="0058359F"/>
    <w:rsid w:val="00583F12"/>
    <w:rsid w:val="00587B80"/>
    <w:rsid w:val="00590470"/>
    <w:rsid w:val="00590FB5"/>
    <w:rsid w:val="00592B10"/>
    <w:rsid w:val="005949F1"/>
    <w:rsid w:val="00594D97"/>
    <w:rsid w:val="00597476"/>
    <w:rsid w:val="00597DDF"/>
    <w:rsid w:val="005A0DA1"/>
    <w:rsid w:val="005A42C3"/>
    <w:rsid w:val="005A6BA8"/>
    <w:rsid w:val="005A6DC4"/>
    <w:rsid w:val="005A7F6E"/>
    <w:rsid w:val="005B125F"/>
    <w:rsid w:val="005B2256"/>
    <w:rsid w:val="005C1AB3"/>
    <w:rsid w:val="005C2604"/>
    <w:rsid w:val="005C5ABD"/>
    <w:rsid w:val="005C79D2"/>
    <w:rsid w:val="005D08C5"/>
    <w:rsid w:val="005D1861"/>
    <w:rsid w:val="005D1A66"/>
    <w:rsid w:val="005D2C39"/>
    <w:rsid w:val="005D7F20"/>
    <w:rsid w:val="005E38A4"/>
    <w:rsid w:val="005E42F7"/>
    <w:rsid w:val="005E59AD"/>
    <w:rsid w:val="005E7E15"/>
    <w:rsid w:val="005F2BB7"/>
    <w:rsid w:val="005F37F5"/>
    <w:rsid w:val="005F3D21"/>
    <w:rsid w:val="005F4B75"/>
    <w:rsid w:val="005F4D86"/>
    <w:rsid w:val="005F5B12"/>
    <w:rsid w:val="005F66EB"/>
    <w:rsid w:val="005F66ED"/>
    <w:rsid w:val="005F7179"/>
    <w:rsid w:val="006027FB"/>
    <w:rsid w:val="0060463E"/>
    <w:rsid w:val="00604970"/>
    <w:rsid w:val="00605CE8"/>
    <w:rsid w:val="00606310"/>
    <w:rsid w:val="006073FC"/>
    <w:rsid w:val="006076BD"/>
    <w:rsid w:val="00607F22"/>
    <w:rsid w:val="00610415"/>
    <w:rsid w:val="0061106D"/>
    <w:rsid w:val="0061416A"/>
    <w:rsid w:val="00614ADC"/>
    <w:rsid w:val="0061500F"/>
    <w:rsid w:val="00615A34"/>
    <w:rsid w:val="00616C81"/>
    <w:rsid w:val="006203DD"/>
    <w:rsid w:val="006214D2"/>
    <w:rsid w:val="0062217F"/>
    <w:rsid w:val="0062228F"/>
    <w:rsid w:val="00623D05"/>
    <w:rsid w:val="00627D75"/>
    <w:rsid w:val="00627EB1"/>
    <w:rsid w:val="00631321"/>
    <w:rsid w:val="00631EA3"/>
    <w:rsid w:val="00631ECC"/>
    <w:rsid w:val="00632D04"/>
    <w:rsid w:val="006336E6"/>
    <w:rsid w:val="00633A21"/>
    <w:rsid w:val="006351D2"/>
    <w:rsid w:val="00640216"/>
    <w:rsid w:val="006411CF"/>
    <w:rsid w:val="00643B4E"/>
    <w:rsid w:val="00644078"/>
    <w:rsid w:val="00644464"/>
    <w:rsid w:val="00645231"/>
    <w:rsid w:val="0064574E"/>
    <w:rsid w:val="006524CF"/>
    <w:rsid w:val="006534D8"/>
    <w:rsid w:val="0065654C"/>
    <w:rsid w:val="00657C1A"/>
    <w:rsid w:val="00663395"/>
    <w:rsid w:val="006636FD"/>
    <w:rsid w:val="00663E20"/>
    <w:rsid w:val="0066684A"/>
    <w:rsid w:val="00672725"/>
    <w:rsid w:val="00673325"/>
    <w:rsid w:val="00675A43"/>
    <w:rsid w:val="006777D8"/>
    <w:rsid w:val="00684E41"/>
    <w:rsid w:val="00685555"/>
    <w:rsid w:val="00686F5B"/>
    <w:rsid w:val="00691CFD"/>
    <w:rsid w:val="00692D0C"/>
    <w:rsid w:val="006958AB"/>
    <w:rsid w:val="006973C6"/>
    <w:rsid w:val="006A2F0D"/>
    <w:rsid w:val="006A7A78"/>
    <w:rsid w:val="006B0A50"/>
    <w:rsid w:val="006B1BCE"/>
    <w:rsid w:val="006B284C"/>
    <w:rsid w:val="006B4B82"/>
    <w:rsid w:val="006B5A80"/>
    <w:rsid w:val="006B5E5E"/>
    <w:rsid w:val="006B6157"/>
    <w:rsid w:val="006B62DB"/>
    <w:rsid w:val="006B6D4E"/>
    <w:rsid w:val="006B7655"/>
    <w:rsid w:val="006B7C84"/>
    <w:rsid w:val="006C1396"/>
    <w:rsid w:val="006C1D87"/>
    <w:rsid w:val="006C25D1"/>
    <w:rsid w:val="006C39C9"/>
    <w:rsid w:val="006C455C"/>
    <w:rsid w:val="006C48A3"/>
    <w:rsid w:val="006C7D6F"/>
    <w:rsid w:val="006D014C"/>
    <w:rsid w:val="006D0982"/>
    <w:rsid w:val="006D1E05"/>
    <w:rsid w:val="006D34D5"/>
    <w:rsid w:val="006D494C"/>
    <w:rsid w:val="006E0ECB"/>
    <w:rsid w:val="006E114F"/>
    <w:rsid w:val="006E11BB"/>
    <w:rsid w:val="006E1958"/>
    <w:rsid w:val="006E3663"/>
    <w:rsid w:val="006E565B"/>
    <w:rsid w:val="006E7B4A"/>
    <w:rsid w:val="006F072F"/>
    <w:rsid w:val="006F0A3F"/>
    <w:rsid w:val="006F0F6B"/>
    <w:rsid w:val="006F11E0"/>
    <w:rsid w:val="006F3CCA"/>
    <w:rsid w:val="006F5269"/>
    <w:rsid w:val="006F7F1E"/>
    <w:rsid w:val="0070024A"/>
    <w:rsid w:val="00704ED1"/>
    <w:rsid w:val="00707E1C"/>
    <w:rsid w:val="00712FF3"/>
    <w:rsid w:val="0071345C"/>
    <w:rsid w:val="00715461"/>
    <w:rsid w:val="007169ED"/>
    <w:rsid w:val="00717F71"/>
    <w:rsid w:val="00722739"/>
    <w:rsid w:val="0072597C"/>
    <w:rsid w:val="00725B19"/>
    <w:rsid w:val="007324B8"/>
    <w:rsid w:val="00732F5B"/>
    <w:rsid w:val="0073370D"/>
    <w:rsid w:val="00734889"/>
    <w:rsid w:val="0073536D"/>
    <w:rsid w:val="0073599E"/>
    <w:rsid w:val="00740118"/>
    <w:rsid w:val="00740A1D"/>
    <w:rsid w:val="00742331"/>
    <w:rsid w:val="00743DF5"/>
    <w:rsid w:val="007456CD"/>
    <w:rsid w:val="00746C02"/>
    <w:rsid w:val="0074786F"/>
    <w:rsid w:val="00751288"/>
    <w:rsid w:val="00752040"/>
    <w:rsid w:val="00753540"/>
    <w:rsid w:val="007546DD"/>
    <w:rsid w:val="0075470A"/>
    <w:rsid w:val="00756D7A"/>
    <w:rsid w:val="007607C4"/>
    <w:rsid w:val="007628F5"/>
    <w:rsid w:val="00762B0B"/>
    <w:rsid w:val="00762F6D"/>
    <w:rsid w:val="00764E79"/>
    <w:rsid w:val="007658C1"/>
    <w:rsid w:val="00767110"/>
    <w:rsid w:val="0077773E"/>
    <w:rsid w:val="00780703"/>
    <w:rsid w:val="007870E5"/>
    <w:rsid w:val="007878F3"/>
    <w:rsid w:val="00790FE8"/>
    <w:rsid w:val="007929A7"/>
    <w:rsid w:val="00792BEC"/>
    <w:rsid w:val="0079406A"/>
    <w:rsid w:val="0079512C"/>
    <w:rsid w:val="00795AF6"/>
    <w:rsid w:val="007963D5"/>
    <w:rsid w:val="00796959"/>
    <w:rsid w:val="00797355"/>
    <w:rsid w:val="007A1760"/>
    <w:rsid w:val="007A1EF0"/>
    <w:rsid w:val="007A29DB"/>
    <w:rsid w:val="007A42E3"/>
    <w:rsid w:val="007A4C3F"/>
    <w:rsid w:val="007A7B2F"/>
    <w:rsid w:val="007B09DE"/>
    <w:rsid w:val="007B0B76"/>
    <w:rsid w:val="007B13C6"/>
    <w:rsid w:val="007B1572"/>
    <w:rsid w:val="007B1975"/>
    <w:rsid w:val="007B2E53"/>
    <w:rsid w:val="007B4B0D"/>
    <w:rsid w:val="007B4F77"/>
    <w:rsid w:val="007B6F56"/>
    <w:rsid w:val="007B7722"/>
    <w:rsid w:val="007C0D40"/>
    <w:rsid w:val="007C3A29"/>
    <w:rsid w:val="007D0338"/>
    <w:rsid w:val="007D0F2E"/>
    <w:rsid w:val="007D11BB"/>
    <w:rsid w:val="007D626A"/>
    <w:rsid w:val="007D6565"/>
    <w:rsid w:val="007E0386"/>
    <w:rsid w:val="007E1570"/>
    <w:rsid w:val="007E209A"/>
    <w:rsid w:val="007E27F2"/>
    <w:rsid w:val="007E3D0F"/>
    <w:rsid w:val="007E4BC5"/>
    <w:rsid w:val="007E5F21"/>
    <w:rsid w:val="007F1826"/>
    <w:rsid w:val="007F2163"/>
    <w:rsid w:val="007F35F0"/>
    <w:rsid w:val="007F3B18"/>
    <w:rsid w:val="007F4EBD"/>
    <w:rsid w:val="007F5168"/>
    <w:rsid w:val="0080120A"/>
    <w:rsid w:val="008014C0"/>
    <w:rsid w:val="008017BE"/>
    <w:rsid w:val="00801B00"/>
    <w:rsid w:val="008022A5"/>
    <w:rsid w:val="00802808"/>
    <w:rsid w:val="00803CBD"/>
    <w:rsid w:val="00804010"/>
    <w:rsid w:val="00804B65"/>
    <w:rsid w:val="0080630B"/>
    <w:rsid w:val="0080656E"/>
    <w:rsid w:val="0080733F"/>
    <w:rsid w:val="00807CC9"/>
    <w:rsid w:val="0081330E"/>
    <w:rsid w:val="008140F6"/>
    <w:rsid w:val="008225B5"/>
    <w:rsid w:val="00822E49"/>
    <w:rsid w:val="00823414"/>
    <w:rsid w:val="0082410E"/>
    <w:rsid w:val="00825737"/>
    <w:rsid w:val="00827156"/>
    <w:rsid w:val="00831F37"/>
    <w:rsid w:val="00832D4D"/>
    <w:rsid w:val="00834127"/>
    <w:rsid w:val="008369AF"/>
    <w:rsid w:val="008424A2"/>
    <w:rsid w:val="00842830"/>
    <w:rsid w:val="0084366D"/>
    <w:rsid w:val="00846352"/>
    <w:rsid w:val="008467DE"/>
    <w:rsid w:val="00846AE5"/>
    <w:rsid w:val="00846F93"/>
    <w:rsid w:val="00847F42"/>
    <w:rsid w:val="0085045D"/>
    <w:rsid w:val="00852A2A"/>
    <w:rsid w:val="00856210"/>
    <w:rsid w:val="00864385"/>
    <w:rsid w:val="00865DEA"/>
    <w:rsid w:val="00866969"/>
    <w:rsid w:val="00870099"/>
    <w:rsid w:val="0087079F"/>
    <w:rsid w:val="00871EA8"/>
    <w:rsid w:val="00880F57"/>
    <w:rsid w:val="00881673"/>
    <w:rsid w:val="00882187"/>
    <w:rsid w:val="0088278D"/>
    <w:rsid w:val="00882CA5"/>
    <w:rsid w:val="0088359D"/>
    <w:rsid w:val="00883D79"/>
    <w:rsid w:val="008859D1"/>
    <w:rsid w:val="00890294"/>
    <w:rsid w:val="008910BC"/>
    <w:rsid w:val="00893256"/>
    <w:rsid w:val="00893C9B"/>
    <w:rsid w:val="00894185"/>
    <w:rsid w:val="00894524"/>
    <w:rsid w:val="00895D7E"/>
    <w:rsid w:val="00895DD6"/>
    <w:rsid w:val="008A0DC6"/>
    <w:rsid w:val="008A44CC"/>
    <w:rsid w:val="008A5A3B"/>
    <w:rsid w:val="008A5DB8"/>
    <w:rsid w:val="008B0E00"/>
    <w:rsid w:val="008B21F1"/>
    <w:rsid w:val="008B5D24"/>
    <w:rsid w:val="008C560D"/>
    <w:rsid w:val="008C5E5A"/>
    <w:rsid w:val="008C651F"/>
    <w:rsid w:val="008D0210"/>
    <w:rsid w:val="008E1303"/>
    <w:rsid w:val="008E15F7"/>
    <w:rsid w:val="008E16B0"/>
    <w:rsid w:val="008E3E60"/>
    <w:rsid w:val="008E492E"/>
    <w:rsid w:val="008E63C4"/>
    <w:rsid w:val="008F0233"/>
    <w:rsid w:val="008F426C"/>
    <w:rsid w:val="008F5C84"/>
    <w:rsid w:val="008F7772"/>
    <w:rsid w:val="00900172"/>
    <w:rsid w:val="0090146E"/>
    <w:rsid w:val="00901F08"/>
    <w:rsid w:val="009028FD"/>
    <w:rsid w:val="009063D0"/>
    <w:rsid w:val="009064B9"/>
    <w:rsid w:val="00907E7B"/>
    <w:rsid w:val="009123B1"/>
    <w:rsid w:val="009126F7"/>
    <w:rsid w:val="00912E90"/>
    <w:rsid w:val="00913EE0"/>
    <w:rsid w:val="00915353"/>
    <w:rsid w:val="00915A76"/>
    <w:rsid w:val="0091698F"/>
    <w:rsid w:val="00916E4B"/>
    <w:rsid w:val="00917F0F"/>
    <w:rsid w:val="00923F2E"/>
    <w:rsid w:val="00926D45"/>
    <w:rsid w:val="00930251"/>
    <w:rsid w:val="00930C23"/>
    <w:rsid w:val="00930CFA"/>
    <w:rsid w:val="009323CF"/>
    <w:rsid w:val="00936AE3"/>
    <w:rsid w:val="00937168"/>
    <w:rsid w:val="00941026"/>
    <w:rsid w:val="00944536"/>
    <w:rsid w:val="00945B56"/>
    <w:rsid w:val="00945FE2"/>
    <w:rsid w:val="009540CE"/>
    <w:rsid w:val="009541EE"/>
    <w:rsid w:val="009547C1"/>
    <w:rsid w:val="0095560A"/>
    <w:rsid w:val="00955D7F"/>
    <w:rsid w:val="00963EF2"/>
    <w:rsid w:val="0096612F"/>
    <w:rsid w:val="00967F40"/>
    <w:rsid w:val="0097107F"/>
    <w:rsid w:val="009713AA"/>
    <w:rsid w:val="0097349F"/>
    <w:rsid w:val="00974D89"/>
    <w:rsid w:val="0097564E"/>
    <w:rsid w:val="00976B06"/>
    <w:rsid w:val="00980B19"/>
    <w:rsid w:val="00981CAF"/>
    <w:rsid w:val="00983E82"/>
    <w:rsid w:val="009854C0"/>
    <w:rsid w:val="00991725"/>
    <w:rsid w:val="0099347B"/>
    <w:rsid w:val="009965FF"/>
    <w:rsid w:val="0099790B"/>
    <w:rsid w:val="009A0860"/>
    <w:rsid w:val="009A11F2"/>
    <w:rsid w:val="009A186D"/>
    <w:rsid w:val="009A38A7"/>
    <w:rsid w:val="009A3D80"/>
    <w:rsid w:val="009A423D"/>
    <w:rsid w:val="009A48CE"/>
    <w:rsid w:val="009B0507"/>
    <w:rsid w:val="009B09CF"/>
    <w:rsid w:val="009B0F7B"/>
    <w:rsid w:val="009B1791"/>
    <w:rsid w:val="009B1DCE"/>
    <w:rsid w:val="009B5D95"/>
    <w:rsid w:val="009B6648"/>
    <w:rsid w:val="009B7765"/>
    <w:rsid w:val="009C0768"/>
    <w:rsid w:val="009C17F0"/>
    <w:rsid w:val="009C6DD6"/>
    <w:rsid w:val="009C7176"/>
    <w:rsid w:val="009C7FDB"/>
    <w:rsid w:val="009D0723"/>
    <w:rsid w:val="009D1001"/>
    <w:rsid w:val="009D1D54"/>
    <w:rsid w:val="009D4C02"/>
    <w:rsid w:val="009D5673"/>
    <w:rsid w:val="009D5CF7"/>
    <w:rsid w:val="009D6811"/>
    <w:rsid w:val="009E045F"/>
    <w:rsid w:val="009E0CD8"/>
    <w:rsid w:val="009E13D9"/>
    <w:rsid w:val="009E1473"/>
    <w:rsid w:val="009E357F"/>
    <w:rsid w:val="009E409D"/>
    <w:rsid w:val="009E484B"/>
    <w:rsid w:val="009E548C"/>
    <w:rsid w:val="009E609C"/>
    <w:rsid w:val="009E70DE"/>
    <w:rsid w:val="009F185C"/>
    <w:rsid w:val="009F2641"/>
    <w:rsid w:val="009F79B4"/>
    <w:rsid w:val="009F7EE2"/>
    <w:rsid w:val="00A01FBB"/>
    <w:rsid w:val="00A04D35"/>
    <w:rsid w:val="00A07F8D"/>
    <w:rsid w:val="00A07FD0"/>
    <w:rsid w:val="00A1008E"/>
    <w:rsid w:val="00A10CE5"/>
    <w:rsid w:val="00A113F8"/>
    <w:rsid w:val="00A12FDC"/>
    <w:rsid w:val="00A136A7"/>
    <w:rsid w:val="00A143B5"/>
    <w:rsid w:val="00A14422"/>
    <w:rsid w:val="00A15257"/>
    <w:rsid w:val="00A1566A"/>
    <w:rsid w:val="00A15B94"/>
    <w:rsid w:val="00A1644B"/>
    <w:rsid w:val="00A17B4B"/>
    <w:rsid w:val="00A20DA6"/>
    <w:rsid w:val="00A263E8"/>
    <w:rsid w:val="00A30C4A"/>
    <w:rsid w:val="00A33898"/>
    <w:rsid w:val="00A34E28"/>
    <w:rsid w:val="00A34F98"/>
    <w:rsid w:val="00A35356"/>
    <w:rsid w:val="00A357BB"/>
    <w:rsid w:val="00A36229"/>
    <w:rsid w:val="00A36E81"/>
    <w:rsid w:val="00A411A2"/>
    <w:rsid w:val="00A4244E"/>
    <w:rsid w:val="00A4347F"/>
    <w:rsid w:val="00A4452C"/>
    <w:rsid w:val="00A4672F"/>
    <w:rsid w:val="00A52126"/>
    <w:rsid w:val="00A52BEB"/>
    <w:rsid w:val="00A532D2"/>
    <w:rsid w:val="00A5390E"/>
    <w:rsid w:val="00A54D13"/>
    <w:rsid w:val="00A54FD2"/>
    <w:rsid w:val="00A56043"/>
    <w:rsid w:val="00A57D86"/>
    <w:rsid w:val="00A63DE9"/>
    <w:rsid w:val="00A648B1"/>
    <w:rsid w:val="00A64B9D"/>
    <w:rsid w:val="00A66300"/>
    <w:rsid w:val="00A70C4B"/>
    <w:rsid w:val="00A7193C"/>
    <w:rsid w:val="00A71DC8"/>
    <w:rsid w:val="00A76419"/>
    <w:rsid w:val="00A76B38"/>
    <w:rsid w:val="00A82955"/>
    <w:rsid w:val="00A82F6F"/>
    <w:rsid w:val="00A83DD2"/>
    <w:rsid w:val="00A843B2"/>
    <w:rsid w:val="00A87646"/>
    <w:rsid w:val="00A87E81"/>
    <w:rsid w:val="00A913D6"/>
    <w:rsid w:val="00A95471"/>
    <w:rsid w:val="00A95702"/>
    <w:rsid w:val="00A96641"/>
    <w:rsid w:val="00A96EEC"/>
    <w:rsid w:val="00AA0CB1"/>
    <w:rsid w:val="00AA184D"/>
    <w:rsid w:val="00AA6EF8"/>
    <w:rsid w:val="00AB0642"/>
    <w:rsid w:val="00AB0DE2"/>
    <w:rsid w:val="00AB140D"/>
    <w:rsid w:val="00AB2780"/>
    <w:rsid w:val="00AB346B"/>
    <w:rsid w:val="00AB4844"/>
    <w:rsid w:val="00AB7995"/>
    <w:rsid w:val="00AC1003"/>
    <w:rsid w:val="00AC1112"/>
    <w:rsid w:val="00AC1AE1"/>
    <w:rsid w:val="00AC5E6D"/>
    <w:rsid w:val="00AC6083"/>
    <w:rsid w:val="00AC731B"/>
    <w:rsid w:val="00AC7477"/>
    <w:rsid w:val="00AC7786"/>
    <w:rsid w:val="00AD0095"/>
    <w:rsid w:val="00AD1615"/>
    <w:rsid w:val="00AD2853"/>
    <w:rsid w:val="00AD3943"/>
    <w:rsid w:val="00AD5D58"/>
    <w:rsid w:val="00AE3E5E"/>
    <w:rsid w:val="00AE40D4"/>
    <w:rsid w:val="00AE5505"/>
    <w:rsid w:val="00AF4240"/>
    <w:rsid w:val="00AF4654"/>
    <w:rsid w:val="00AF484A"/>
    <w:rsid w:val="00AF4FE0"/>
    <w:rsid w:val="00AF6567"/>
    <w:rsid w:val="00AF7FBC"/>
    <w:rsid w:val="00B002C3"/>
    <w:rsid w:val="00B01511"/>
    <w:rsid w:val="00B01521"/>
    <w:rsid w:val="00B024F8"/>
    <w:rsid w:val="00B0443B"/>
    <w:rsid w:val="00B047E9"/>
    <w:rsid w:val="00B0480A"/>
    <w:rsid w:val="00B10E2A"/>
    <w:rsid w:val="00B126CC"/>
    <w:rsid w:val="00B15AD0"/>
    <w:rsid w:val="00B17425"/>
    <w:rsid w:val="00B224F1"/>
    <w:rsid w:val="00B23429"/>
    <w:rsid w:val="00B2405E"/>
    <w:rsid w:val="00B268B4"/>
    <w:rsid w:val="00B271F0"/>
    <w:rsid w:val="00B27FD1"/>
    <w:rsid w:val="00B329AB"/>
    <w:rsid w:val="00B34466"/>
    <w:rsid w:val="00B34589"/>
    <w:rsid w:val="00B36740"/>
    <w:rsid w:val="00B40634"/>
    <w:rsid w:val="00B406A3"/>
    <w:rsid w:val="00B40A3B"/>
    <w:rsid w:val="00B40E4A"/>
    <w:rsid w:val="00B4127C"/>
    <w:rsid w:val="00B46DDE"/>
    <w:rsid w:val="00B46F93"/>
    <w:rsid w:val="00B47FAF"/>
    <w:rsid w:val="00B50C8D"/>
    <w:rsid w:val="00B56753"/>
    <w:rsid w:val="00B6055C"/>
    <w:rsid w:val="00B63582"/>
    <w:rsid w:val="00B66B6B"/>
    <w:rsid w:val="00B670C5"/>
    <w:rsid w:val="00B6746C"/>
    <w:rsid w:val="00B67B2C"/>
    <w:rsid w:val="00B67E66"/>
    <w:rsid w:val="00B74855"/>
    <w:rsid w:val="00B769CE"/>
    <w:rsid w:val="00B77DBA"/>
    <w:rsid w:val="00B81D20"/>
    <w:rsid w:val="00B85762"/>
    <w:rsid w:val="00B869DB"/>
    <w:rsid w:val="00B91596"/>
    <w:rsid w:val="00B9338E"/>
    <w:rsid w:val="00B93614"/>
    <w:rsid w:val="00B939B0"/>
    <w:rsid w:val="00B96039"/>
    <w:rsid w:val="00B96C88"/>
    <w:rsid w:val="00BA2130"/>
    <w:rsid w:val="00BA4B71"/>
    <w:rsid w:val="00BA4C9E"/>
    <w:rsid w:val="00BA55C0"/>
    <w:rsid w:val="00BA66F2"/>
    <w:rsid w:val="00BA69E3"/>
    <w:rsid w:val="00BA6FCD"/>
    <w:rsid w:val="00BA7FFB"/>
    <w:rsid w:val="00BB1032"/>
    <w:rsid w:val="00BB1160"/>
    <w:rsid w:val="00BB2328"/>
    <w:rsid w:val="00BB2A36"/>
    <w:rsid w:val="00BB2B30"/>
    <w:rsid w:val="00BC27C1"/>
    <w:rsid w:val="00BC3954"/>
    <w:rsid w:val="00BC3E64"/>
    <w:rsid w:val="00BC44B7"/>
    <w:rsid w:val="00BC63F6"/>
    <w:rsid w:val="00BD1B95"/>
    <w:rsid w:val="00BD3BA3"/>
    <w:rsid w:val="00BD3D87"/>
    <w:rsid w:val="00BD6A85"/>
    <w:rsid w:val="00BD7378"/>
    <w:rsid w:val="00BE1483"/>
    <w:rsid w:val="00BE185B"/>
    <w:rsid w:val="00BE18D7"/>
    <w:rsid w:val="00BE38EA"/>
    <w:rsid w:val="00BE69C7"/>
    <w:rsid w:val="00BE7224"/>
    <w:rsid w:val="00BF0AE8"/>
    <w:rsid w:val="00BF109A"/>
    <w:rsid w:val="00BF1791"/>
    <w:rsid w:val="00BF20BC"/>
    <w:rsid w:val="00BF2F66"/>
    <w:rsid w:val="00BF47B1"/>
    <w:rsid w:val="00BF74DB"/>
    <w:rsid w:val="00BF7BFE"/>
    <w:rsid w:val="00C012EB"/>
    <w:rsid w:val="00C01C9C"/>
    <w:rsid w:val="00C01FDE"/>
    <w:rsid w:val="00C03704"/>
    <w:rsid w:val="00C04798"/>
    <w:rsid w:val="00C0709B"/>
    <w:rsid w:val="00C07516"/>
    <w:rsid w:val="00C12E26"/>
    <w:rsid w:val="00C13973"/>
    <w:rsid w:val="00C20AB8"/>
    <w:rsid w:val="00C22CBC"/>
    <w:rsid w:val="00C22DD3"/>
    <w:rsid w:val="00C23FCB"/>
    <w:rsid w:val="00C2590E"/>
    <w:rsid w:val="00C305B8"/>
    <w:rsid w:val="00C3112A"/>
    <w:rsid w:val="00C3293B"/>
    <w:rsid w:val="00C34A21"/>
    <w:rsid w:val="00C35A68"/>
    <w:rsid w:val="00C36F73"/>
    <w:rsid w:val="00C37E70"/>
    <w:rsid w:val="00C40729"/>
    <w:rsid w:val="00C42677"/>
    <w:rsid w:val="00C43706"/>
    <w:rsid w:val="00C45677"/>
    <w:rsid w:val="00C531B4"/>
    <w:rsid w:val="00C53875"/>
    <w:rsid w:val="00C53CE9"/>
    <w:rsid w:val="00C548DB"/>
    <w:rsid w:val="00C54D97"/>
    <w:rsid w:val="00C55A31"/>
    <w:rsid w:val="00C568F0"/>
    <w:rsid w:val="00C57DAC"/>
    <w:rsid w:val="00C66646"/>
    <w:rsid w:val="00C71E6D"/>
    <w:rsid w:val="00C74DC9"/>
    <w:rsid w:val="00C74F39"/>
    <w:rsid w:val="00C75415"/>
    <w:rsid w:val="00C769FB"/>
    <w:rsid w:val="00C80493"/>
    <w:rsid w:val="00C83A8D"/>
    <w:rsid w:val="00C846D2"/>
    <w:rsid w:val="00C846FD"/>
    <w:rsid w:val="00C8546B"/>
    <w:rsid w:val="00C8747D"/>
    <w:rsid w:val="00C87539"/>
    <w:rsid w:val="00C87D7C"/>
    <w:rsid w:val="00C90D2F"/>
    <w:rsid w:val="00C9181B"/>
    <w:rsid w:val="00C935F2"/>
    <w:rsid w:val="00C94043"/>
    <w:rsid w:val="00C94FBC"/>
    <w:rsid w:val="00C951F4"/>
    <w:rsid w:val="00C95B08"/>
    <w:rsid w:val="00C9688B"/>
    <w:rsid w:val="00C96BF7"/>
    <w:rsid w:val="00C97CEF"/>
    <w:rsid w:val="00CA11EB"/>
    <w:rsid w:val="00CA3662"/>
    <w:rsid w:val="00CA4CE9"/>
    <w:rsid w:val="00CA57AB"/>
    <w:rsid w:val="00CA5811"/>
    <w:rsid w:val="00CA5A47"/>
    <w:rsid w:val="00CA5D72"/>
    <w:rsid w:val="00CB27B9"/>
    <w:rsid w:val="00CB3CDC"/>
    <w:rsid w:val="00CB3E62"/>
    <w:rsid w:val="00CB52FB"/>
    <w:rsid w:val="00CB61EA"/>
    <w:rsid w:val="00CB6CE5"/>
    <w:rsid w:val="00CC4DB2"/>
    <w:rsid w:val="00CD0C23"/>
    <w:rsid w:val="00CD3379"/>
    <w:rsid w:val="00CD4584"/>
    <w:rsid w:val="00CD4D05"/>
    <w:rsid w:val="00CD5BE6"/>
    <w:rsid w:val="00CD6153"/>
    <w:rsid w:val="00CD7B5D"/>
    <w:rsid w:val="00CE2BBB"/>
    <w:rsid w:val="00CE3102"/>
    <w:rsid w:val="00CE5DEE"/>
    <w:rsid w:val="00CF04C6"/>
    <w:rsid w:val="00CF473C"/>
    <w:rsid w:val="00CF4E6F"/>
    <w:rsid w:val="00CF7135"/>
    <w:rsid w:val="00CF7C7D"/>
    <w:rsid w:val="00CF7FE5"/>
    <w:rsid w:val="00D00025"/>
    <w:rsid w:val="00D00A72"/>
    <w:rsid w:val="00D00B77"/>
    <w:rsid w:val="00D02A07"/>
    <w:rsid w:val="00D03735"/>
    <w:rsid w:val="00D044EB"/>
    <w:rsid w:val="00D04E96"/>
    <w:rsid w:val="00D0702F"/>
    <w:rsid w:val="00D076E6"/>
    <w:rsid w:val="00D154C7"/>
    <w:rsid w:val="00D15CDE"/>
    <w:rsid w:val="00D1639F"/>
    <w:rsid w:val="00D21C61"/>
    <w:rsid w:val="00D21E4F"/>
    <w:rsid w:val="00D249B6"/>
    <w:rsid w:val="00D27A87"/>
    <w:rsid w:val="00D27F71"/>
    <w:rsid w:val="00D3256A"/>
    <w:rsid w:val="00D32699"/>
    <w:rsid w:val="00D334A9"/>
    <w:rsid w:val="00D36E10"/>
    <w:rsid w:val="00D40E85"/>
    <w:rsid w:val="00D44634"/>
    <w:rsid w:val="00D44DD0"/>
    <w:rsid w:val="00D4520B"/>
    <w:rsid w:val="00D50382"/>
    <w:rsid w:val="00D54178"/>
    <w:rsid w:val="00D54816"/>
    <w:rsid w:val="00D54FAE"/>
    <w:rsid w:val="00D55F6B"/>
    <w:rsid w:val="00D57166"/>
    <w:rsid w:val="00D6190F"/>
    <w:rsid w:val="00D644D5"/>
    <w:rsid w:val="00D66A81"/>
    <w:rsid w:val="00D706A2"/>
    <w:rsid w:val="00D71860"/>
    <w:rsid w:val="00D7245E"/>
    <w:rsid w:val="00D72ABC"/>
    <w:rsid w:val="00D73D06"/>
    <w:rsid w:val="00D752A6"/>
    <w:rsid w:val="00D803BA"/>
    <w:rsid w:val="00D822F0"/>
    <w:rsid w:val="00D8316F"/>
    <w:rsid w:val="00D85D94"/>
    <w:rsid w:val="00D865D9"/>
    <w:rsid w:val="00D875B3"/>
    <w:rsid w:val="00D91CB9"/>
    <w:rsid w:val="00D91D08"/>
    <w:rsid w:val="00D95B94"/>
    <w:rsid w:val="00D96F5B"/>
    <w:rsid w:val="00DA024B"/>
    <w:rsid w:val="00DA160C"/>
    <w:rsid w:val="00DA175A"/>
    <w:rsid w:val="00DA4E65"/>
    <w:rsid w:val="00DA72E4"/>
    <w:rsid w:val="00DB017A"/>
    <w:rsid w:val="00DB18C8"/>
    <w:rsid w:val="00DB3C44"/>
    <w:rsid w:val="00DB5057"/>
    <w:rsid w:val="00DB5E8A"/>
    <w:rsid w:val="00DB782E"/>
    <w:rsid w:val="00DC14FA"/>
    <w:rsid w:val="00DC2FFB"/>
    <w:rsid w:val="00DC38F6"/>
    <w:rsid w:val="00DC3EB3"/>
    <w:rsid w:val="00DC4FA5"/>
    <w:rsid w:val="00DC5211"/>
    <w:rsid w:val="00DC58A7"/>
    <w:rsid w:val="00DC74A7"/>
    <w:rsid w:val="00DD1841"/>
    <w:rsid w:val="00DD2D90"/>
    <w:rsid w:val="00DD2DBC"/>
    <w:rsid w:val="00DE0232"/>
    <w:rsid w:val="00DE0A7F"/>
    <w:rsid w:val="00DE1187"/>
    <w:rsid w:val="00DE150E"/>
    <w:rsid w:val="00DE271D"/>
    <w:rsid w:val="00DF0194"/>
    <w:rsid w:val="00DF1881"/>
    <w:rsid w:val="00DF1BED"/>
    <w:rsid w:val="00DF1FCE"/>
    <w:rsid w:val="00DF2CFC"/>
    <w:rsid w:val="00DF3F67"/>
    <w:rsid w:val="00DF4FA7"/>
    <w:rsid w:val="00DF5988"/>
    <w:rsid w:val="00DF6282"/>
    <w:rsid w:val="00E01268"/>
    <w:rsid w:val="00E0306A"/>
    <w:rsid w:val="00E05283"/>
    <w:rsid w:val="00E10603"/>
    <w:rsid w:val="00E13B07"/>
    <w:rsid w:val="00E15978"/>
    <w:rsid w:val="00E1640A"/>
    <w:rsid w:val="00E16885"/>
    <w:rsid w:val="00E175C8"/>
    <w:rsid w:val="00E17E7C"/>
    <w:rsid w:val="00E2223E"/>
    <w:rsid w:val="00E222DA"/>
    <w:rsid w:val="00E23363"/>
    <w:rsid w:val="00E2342B"/>
    <w:rsid w:val="00E23AB5"/>
    <w:rsid w:val="00E25647"/>
    <w:rsid w:val="00E259C5"/>
    <w:rsid w:val="00E326BC"/>
    <w:rsid w:val="00E336BF"/>
    <w:rsid w:val="00E37FD7"/>
    <w:rsid w:val="00E4129D"/>
    <w:rsid w:val="00E4205D"/>
    <w:rsid w:val="00E43C41"/>
    <w:rsid w:val="00E43D6F"/>
    <w:rsid w:val="00E44080"/>
    <w:rsid w:val="00E45CF2"/>
    <w:rsid w:val="00E53046"/>
    <w:rsid w:val="00E53736"/>
    <w:rsid w:val="00E60476"/>
    <w:rsid w:val="00E70703"/>
    <w:rsid w:val="00E708A8"/>
    <w:rsid w:val="00E70EEA"/>
    <w:rsid w:val="00E71835"/>
    <w:rsid w:val="00E735D4"/>
    <w:rsid w:val="00E73BCD"/>
    <w:rsid w:val="00E76918"/>
    <w:rsid w:val="00E770CD"/>
    <w:rsid w:val="00E77413"/>
    <w:rsid w:val="00E80957"/>
    <w:rsid w:val="00E8100A"/>
    <w:rsid w:val="00E81A27"/>
    <w:rsid w:val="00E82082"/>
    <w:rsid w:val="00E82368"/>
    <w:rsid w:val="00E82518"/>
    <w:rsid w:val="00E84E17"/>
    <w:rsid w:val="00E85AFC"/>
    <w:rsid w:val="00E872EF"/>
    <w:rsid w:val="00E9034E"/>
    <w:rsid w:val="00E91329"/>
    <w:rsid w:val="00E91834"/>
    <w:rsid w:val="00E93ACC"/>
    <w:rsid w:val="00E93F0E"/>
    <w:rsid w:val="00E95371"/>
    <w:rsid w:val="00E956D6"/>
    <w:rsid w:val="00E977E2"/>
    <w:rsid w:val="00E9782B"/>
    <w:rsid w:val="00EA16C8"/>
    <w:rsid w:val="00EA1B3B"/>
    <w:rsid w:val="00EA24CA"/>
    <w:rsid w:val="00EA448E"/>
    <w:rsid w:val="00EA6643"/>
    <w:rsid w:val="00EB312A"/>
    <w:rsid w:val="00EB4F34"/>
    <w:rsid w:val="00EB6087"/>
    <w:rsid w:val="00EB6D17"/>
    <w:rsid w:val="00EB6D79"/>
    <w:rsid w:val="00EC181F"/>
    <w:rsid w:val="00EC23D2"/>
    <w:rsid w:val="00EC4188"/>
    <w:rsid w:val="00EC444D"/>
    <w:rsid w:val="00ED0517"/>
    <w:rsid w:val="00ED0F63"/>
    <w:rsid w:val="00ED3B47"/>
    <w:rsid w:val="00ED5F13"/>
    <w:rsid w:val="00ED6462"/>
    <w:rsid w:val="00EE14C6"/>
    <w:rsid w:val="00EE495F"/>
    <w:rsid w:val="00EE59F6"/>
    <w:rsid w:val="00EE6A38"/>
    <w:rsid w:val="00EF079A"/>
    <w:rsid w:val="00EF2EBB"/>
    <w:rsid w:val="00EF38BE"/>
    <w:rsid w:val="00EF44C4"/>
    <w:rsid w:val="00EF5462"/>
    <w:rsid w:val="00EF6590"/>
    <w:rsid w:val="00EF6DEA"/>
    <w:rsid w:val="00EF7708"/>
    <w:rsid w:val="00F006B1"/>
    <w:rsid w:val="00F00C7D"/>
    <w:rsid w:val="00F0198B"/>
    <w:rsid w:val="00F0546D"/>
    <w:rsid w:val="00F05CB4"/>
    <w:rsid w:val="00F17BD3"/>
    <w:rsid w:val="00F20054"/>
    <w:rsid w:val="00F200C6"/>
    <w:rsid w:val="00F21D25"/>
    <w:rsid w:val="00F22A32"/>
    <w:rsid w:val="00F238F8"/>
    <w:rsid w:val="00F25498"/>
    <w:rsid w:val="00F27B82"/>
    <w:rsid w:val="00F307C8"/>
    <w:rsid w:val="00F309AD"/>
    <w:rsid w:val="00F32984"/>
    <w:rsid w:val="00F33D30"/>
    <w:rsid w:val="00F33DBC"/>
    <w:rsid w:val="00F35A23"/>
    <w:rsid w:val="00F362DA"/>
    <w:rsid w:val="00F362F2"/>
    <w:rsid w:val="00F368FF"/>
    <w:rsid w:val="00F36982"/>
    <w:rsid w:val="00F40483"/>
    <w:rsid w:val="00F4108C"/>
    <w:rsid w:val="00F4259C"/>
    <w:rsid w:val="00F42C55"/>
    <w:rsid w:val="00F502C8"/>
    <w:rsid w:val="00F5524B"/>
    <w:rsid w:val="00F56363"/>
    <w:rsid w:val="00F61398"/>
    <w:rsid w:val="00F61AD1"/>
    <w:rsid w:val="00F61FA7"/>
    <w:rsid w:val="00F64F4D"/>
    <w:rsid w:val="00F67281"/>
    <w:rsid w:val="00F7017A"/>
    <w:rsid w:val="00F70957"/>
    <w:rsid w:val="00F747EE"/>
    <w:rsid w:val="00F74FBB"/>
    <w:rsid w:val="00F773EF"/>
    <w:rsid w:val="00F80F86"/>
    <w:rsid w:val="00F80FBB"/>
    <w:rsid w:val="00F83182"/>
    <w:rsid w:val="00F83EFA"/>
    <w:rsid w:val="00F84B18"/>
    <w:rsid w:val="00F84BC1"/>
    <w:rsid w:val="00F85961"/>
    <w:rsid w:val="00F85D24"/>
    <w:rsid w:val="00F90E76"/>
    <w:rsid w:val="00F95568"/>
    <w:rsid w:val="00F9583F"/>
    <w:rsid w:val="00F9587D"/>
    <w:rsid w:val="00F97ED3"/>
    <w:rsid w:val="00FA14C5"/>
    <w:rsid w:val="00FA158B"/>
    <w:rsid w:val="00FA312E"/>
    <w:rsid w:val="00FA66E0"/>
    <w:rsid w:val="00FA6DCB"/>
    <w:rsid w:val="00FA7A6A"/>
    <w:rsid w:val="00FB2173"/>
    <w:rsid w:val="00FB302D"/>
    <w:rsid w:val="00FB31B2"/>
    <w:rsid w:val="00FB54E3"/>
    <w:rsid w:val="00FB7EA7"/>
    <w:rsid w:val="00FC1D09"/>
    <w:rsid w:val="00FC32D9"/>
    <w:rsid w:val="00FC351F"/>
    <w:rsid w:val="00FC6324"/>
    <w:rsid w:val="00FC6950"/>
    <w:rsid w:val="00FC7013"/>
    <w:rsid w:val="00FC782A"/>
    <w:rsid w:val="00FC7E8C"/>
    <w:rsid w:val="00FD050B"/>
    <w:rsid w:val="00FD0898"/>
    <w:rsid w:val="00FD0F3F"/>
    <w:rsid w:val="00FD112F"/>
    <w:rsid w:val="00FD1244"/>
    <w:rsid w:val="00FD24FC"/>
    <w:rsid w:val="00FD29CA"/>
    <w:rsid w:val="00FD39E2"/>
    <w:rsid w:val="00FD6241"/>
    <w:rsid w:val="00FD64C6"/>
    <w:rsid w:val="00FD6E24"/>
    <w:rsid w:val="00FE0C9F"/>
    <w:rsid w:val="00FE1A21"/>
    <w:rsid w:val="00FE33DB"/>
    <w:rsid w:val="00FE4CA1"/>
    <w:rsid w:val="00FE58AB"/>
    <w:rsid w:val="00FE703D"/>
    <w:rsid w:val="00FE742B"/>
    <w:rsid w:val="00FE749E"/>
    <w:rsid w:val="00FF015B"/>
    <w:rsid w:val="00FF052E"/>
    <w:rsid w:val="00FF1DD6"/>
    <w:rsid w:val="00FF5B89"/>
    <w:rsid w:val="00FF5E5F"/>
    <w:rsid w:val="0440113C"/>
    <w:rsid w:val="05167DED"/>
    <w:rsid w:val="08C7365D"/>
    <w:rsid w:val="0A70E796"/>
    <w:rsid w:val="103641DE"/>
    <w:rsid w:val="1084FF26"/>
    <w:rsid w:val="1231D888"/>
    <w:rsid w:val="13DB89C1"/>
    <w:rsid w:val="14F42ADA"/>
    <w:rsid w:val="1727C9F1"/>
    <w:rsid w:val="17B93FB3"/>
    <w:rsid w:val="1901A0D5"/>
    <w:rsid w:val="191D935B"/>
    <w:rsid w:val="1A33F51C"/>
    <w:rsid w:val="1E5EFFD6"/>
    <w:rsid w:val="202077AB"/>
    <w:rsid w:val="207AA580"/>
    <w:rsid w:val="2104608D"/>
    <w:rsid w:val="239CDD86"/>
    <w:rsid w:val="2470220E"/>
    <w:rsid w:val="2649F8F2"/>
    <w:rsid w:val="268EBD10"/>
    <w:rsid w:val="289F2CFD"/>
    <w:rsid w:val="2ABBB45C"/>
    <w:rsid w:val="2B5AA64F"/>
    <w:rsid w:val="2CBF936A"/>
    <w:rsid w:val="32E8D207"/>
    <w:rsid w:val="34027E26"/>
    <w:rsid w:val="3583EE8F"/>
    <w:rsid w:val="368758C2"/>
    <w:rsid w:val="3AC30570"/>
    <w:rsid w:val="3D9CC9A4"/>
    <w:rsid w:val="3F18CBB5"/>
    <w:rsid w:val="41646439"/>
    <w:rsid w:val="42230A4E"/>
    <w:rsid w:val="429F492A"/>
    <w:rsid w:val="42A8FB65"/>
    <w:rsid w:val="42F64ED6"/>
    <w:rsid w:val="43CCBB87"/>
    <w:rsid w:val="47263B7A"/>
    <w:rsid w:val="4BEEFC90"/>
    <w:rsid w:val="4C90C772"/>
    <w:rsid w:val="4F3E64E9"/>
    <w:rsid w:val="550A9032"/>
    <w:rsid w:val="5586CF0E"/>
    <w:rsid w:val="57FF97E5"/>
    <w:rsid w:val="5B82CE08"/>
    <w:rsid w:val="5D2C9F65"/>
    <w:rsid w:val="64B67A40"/>
    <w:rsid w:val="65752055"/>
    <w:rsid w:val="671ED18E"/>
    <w:rsid w:val="686732B0"/>
    <w:rsid w:val="6D32E91E"/>
    <w:rsid w:val="6EDFC280"/>
    <w:rsid w:val="6FF780E4"/>
    <w:rsid w:val="70135DA0"/>
    <w:rsid w:val="72907AF0"/>
    <w:rsid w:val="746729AB"/>
    <w:rsid w:val="77C0E667"/>
    <w:rsid w:val="783A63CD"/>
    <w:rsid w:val="7B51ADEC"/>
    <w:rsid w:val="7B695D7A"/>
    <w:rsid w:val="7C9A0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0F103"/>
  <w15:docId w15:val="{2180D35A-58B5-4157-AE89-22130188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187"/>
    <w:rPr>
      <w:sz w:val="24"/>
      <w:szCs w:val="24"/>
      <w:lang w:val="es-ES_tradnl" w:eastAsia="es-ES_tradnl"/>
    </w:rPr>
  </w:style>
  <w:style w:type="paragraph" w:styleId="Ttulo1">
    <w:name w:val="heading 1"/>
    <w:basedOn w:val="Normal"/>
    <w:next w:val="Normal"/>
    <w:link w:val="Ttulo1Car"/>
    <w:qFormat/>
    <w:rsid w:val="00E825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E233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E1187"/>
    <w:pPr>
      <w:keepNext/>
      <w:widowControl w:val="0"/>
      <w:jc w:val="both"/>
      <w:outlineLvl w:val="2"/>
    </w:pPr>
    <w:rPr>
      <w:rFonts w:ascii="Garamond" w:hAnsi="Garamond"/>
      <w:b/>
      <w:sz w:val="23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DE1187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rsid w:val="00DE118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1187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rsid w:val="00DE118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ipervnculo">
    <w:name w:val="Hyperlink"/>
    <w:rsid w:val="00DE1187"/>
    <w:rPr>
      <w:color w:val="0000FF"/>
      <w:u w:val="single"/>
    </w:rPr>
  </w:style>
  <w:style w:type="character" w:styleId="Refdecomentario">
    <w:name w:val="annotation reference"/>
    <w:uiPriority w:val="99"/>
    <w:semiHidden/>
    <w:rsid w:val="00DE11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DE1187"/>
    <w:pPr>
      <w:widowControl w:val="0"/>
      <w:jc w:val="both"/>
    </w:pPr>
    <w:rPr>
      <w:rFonts w:ascii="Garamond" w:hAnsi="Garamond"/>
      <w:sz w:val="20"/>
      <w:szCs w:val="20"/>
      <w:lang w:eastAsia="es-ES"/>
    </w:rPr>
  </w:style>
  <w:style w:type="character" w:styleId="nfasis">
    <w:name w:val="Emphasis"/>
    <w:uiPriority w:val="20"/>
    <w:qFormat/>
    <w:rsid w:val="008B5D24"/>
    <w:rPr>
      <w:i/>
      <w:iCs/>
    </w:rPr>
  </w:style>
  <w:style w:type="character" w:customStyle="1" w:styleId="EstiloVerdana11pt">
    <w:name w:val="Estilo Verdana 11 pt"/>
    <w:rsid w:val="008B5D24"/>
    <w:rPr>
      <w:rFonts w:ascii="Verdana" w:hAnsi="Verdana"/>
      <w:sz w:val="20"/>
    </w:rPr>
  </w:style>
  <w:style w:type="paragraph" w:customStyle="1" w:styleId="EstiloVerdana11ptJustificado">
    <w:name w:val="Estilo Verdana 11 pt Justificado"/>
    <w:basedOn w:val="Normal"/>
    <w:rsid w:val="008B5D24"/>
    <w:pPr>
      <w:jc w:val="both"/>
    </w:pPr>
    <w:rPr>
      <w:rFonts w:ascii="Verdana" w:hAnsi="Verdana"/>
      <w:sz w:val="20"/>
      <w:szCs w:val="20"/>
      <w:lang w:val="es-ES" w:eastAsia="es-ES"/>
    </w:rPr>
  </w:style>
  <w:style w:type="character" w:styleId="Textoennegrita">
    <w:name w:val="Strong"/>
    <w:uiPriority w:val="22"/>
    <w:qFormat/>
    <w:rsid w:val="00FE4CA1"/>
    <w:rPr>
      <w:b/>
      <w:bCs/>
    </w:rPr>
  </w:style>
  <w:style w:type="character" w:customStyle="1" w:styleId="introduction">
    <w:name w:val="introduction"/>
    <w:basedOn w:val="Fuentedeprrafopredeter"/>
    <w:rsid w:val="008F0233"/>
  </w:style>
  <w:style w:type="paragraph" w:styleId="Asuntodelcomentario">
    <w:name w:val="annotation subject"/>
    <w:basedOn w:val="Textocomentario"/>
    <w:next w:val="Textocomentario"/>
    <w:semiHidden/>
    <w:rsid w:val="00A1644B"/>
    <w:pPr>
      <w:widowControl/>
      <w:jc w:val="left"/>
    </w:pPr>
    <w:rPr>
      <w:rFonts w:ascii="Times New Roman" w:hAnsi="Times New Roman"/>
      <w:b/>
      <w:bCs/>
      <w:lang w:eastAsia="es-ES_tradnl"/>
    </w:rPr>
  </w:style>
  <w:style w:type="character" w:customStyle="1" w:styleId="textponencia">
    <w:name w:val="text_ponencia"/>
    <w:basedOn w:val="Fuentedeprrafopredeter"/>
    <w:rsid w:val="009A48CE"/>
  </w:style>
  <w:style w:type="character" w:customStyle="1" w:styleId="textsoluciondetallemovistar">
    <w:name w:val="textsoluciondetalle_movistar"/>
    <w:basedOn w:val="Fuentedeprrafopredeter"/>
    <w:rsid w:val="00061148"/>
  </w:style>
  <w:style w:type="character" w:customStyle="1" w:styleId="st">
    <w:name w:val="st"/>
    <w:basedOn w:val="Fuentedeprrafopredeter"/>
    <w:rsid w:val="00FA7A6A"/>
  </w:style>
  <w:style w:type="paragraph" w:customStyle="1" w:styleId="Default">
    <w:name w:val="Default"/>
    <w:rsid w:val="007F35F0"/>
    <w:pPr>
      <w:autoSpaceDE w:val="0"/>
      <w:autoSpaceDN w:val="0"/>
      <w:adjustRightInd w:val="0"/>
    </w:pPr>
    <w:rPr>
      <w:rFonts w:ascii="Telefonica Text" w:eastAsia="Calibri" w:hAnsi="Telefonica Text" w:cs="Telefonica Tex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E3D0F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7D626A"/>
    <w:rPr>
      <w:rFonts w:ascii="Calibri" w:eastAsia="Calibri" w:hAnsi="Calibri" w:cs="Calibri"/>
      <w:sz w:val="22"/>
      <w:szCs w:val="22"/>
      <w:lang w:val="es-ES" w:eastAsia="en-US"/>
    </w:rPr>
  </w:style>
  <w:style w:type="character" w:customStyle="1" w:styleId="TextosinformatoCar">
    <w:name w:val="Texto sin formato Car"/>
    <w:link w:val="Textosinformato"/>
    <w:uiPriority w:val="99"/>
    <w:rsid w:val="007D626A"/>
    <w:rPr>
      <w:rFonts w:ascii="Calibri" w:eastAsia="Calibri" w:hAnsi="Calibri" w:cs="Calibri"/>
      <w:sz w:val="22"/>
      <w:szCs w:val="22"/>
      <w:lang w:eastAsia="en-US"/>
    </w:rPr>
  </w:style>
  <w:style w:type="paragraph" w:customStyle="1" w:styleId="s20">
    <w:name w:val="s20"/>
    <w:basedOn w:val="Normal"/>
    <w:rsid w:val="0072597C"/>
    <w:pPr>
      <w:spacing w:before="100" w:beforeAutospacing="1" w:after="100" w:afterAutospacing="1"/>
    </w:pPr>
    <w:rPr>
      <w:rFonts w:eastAsia="Calibri"/>
      <w:lang w:val="es-ES" w:eastAsia="es-ES"/>
    </w:rPr>
  </w:style>
  <w:style w:type="paragraph" w:customStyle="1" w:styleId="s19">
    <w:name w:val="s19"/>
    <w:basedOn w:val="Normal"/>
    <w:rsid w:val="0072597C"/>
    <w:pPr>
      <w:spacing w:before="100" w:beforeAutospacing="1" w:after="100" w:afterAutospacing="1"/>
    </w:pPr>
    <w:rPr>
      <w:rFonts w:eastAsia="Calibri"/>
      <w:lang w:val="es-ES" w:eastAsia="es-ES"/>
    </w:rPr>
  </w:style>
  <w:style w:type="character" w:customStyle="1" w:styleId="bumpedfont15">
    <w:name w:val="bumpedfont15"/>
    <w:rsid w:val="0072597C"/>
  </w:style>
  <w:style w:type="character" w:styleId="Hipervnculovisitado">
    <w:name w:val="FollowedHyperlink"/>
    <w:rsid w:val="00E259C5"/>
    <w:rPr>
      <w:color w:val="800080"/>
      <w:u w:val="single"/>
    </w:rPr>
  </w:style>
  <w:style w:type="paragraph" w:customStyle="1" w:styleId="Sinespaciado1">
    <w:name w:val="Sin espaciado1"/>
    <w:qFormat/>
    <w:rsid w:val="00A87646"/>
    <w:rPr>
      <w:rFonts w:ascii="Calibri" w:eastAsia="Calibri" w:hAnsi="Calibri"/>
      <w:sz w:val="22"/>
      <w:szCs w:val="22"/>
    </w:rPr>
  </w:style>
  <w:style w:type="character" w:customStyle="1" w:styleId="Ttulo1Car">
    <w:name w:val="Título 1 Car"/>
    <w:basedOn w:val="Fuentedeprrafopredeter"/>
    <w:link w:val="Ttulo1"/>
    <w:rsid w:val="00E825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_tradnl" w:eastAsia="es-ES_tradnl"/>
    </w:rPr>
  </w:style>
  <w:style w:type="paragraph" w:styleId="Sinespaciado">
    <w:name w:val="No Spacing"/>
    <w:uiPriority w:val="1"/>
    <w:qFormat/>
    <w:rsid w:val="00376FE7"/>
    <w:rPr>
      <w:rFonts w:ascii="Calibri" w:eastAsia="Calibri" w:hAnsi="Calibri"/>
      <w:sz w:val="22"/>
      <w:szCs w:val="22"/>
      <w:lang w:eastAsia="en-US"/>
    </w:rPr>
  </w:style>
  <w:style w:type="character" w:customStyle="1" w:styleId="TextocomentarioCar">
    <w:name w:val="Texto comentario Car"/>
    <w:link w:val="Textocomentario"/>
    <w:uiPriority w:val="99"/>
    <w:semiHidden/>
    <w:rsid w:val="00E23AB5"/>
    <w:rPr>
      <w:rFonts w:ascii="Garamond" w:hAnsi="Garamond"/>
      <w:lang w:val="es-ES_tradnl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7FD7"/>
    <w:rPr>
      <w:color w:val="605E5C"/>
      <w:shd w:val="clear" w:color="auto" w:fill="E1DFDD"/>
    </w:rPr>
  </w:style>
  <w:style w:type="character" w:customStyle="1" w:styleId="notranslate">
    <w:name w:val="notranslate"/>
    <w:basedOn w:val="Fuentedeprrafopredeter"/>
    <w:rsid w:val="00FE1A21"/>
  </w:style>
  <w:style w:type="character" w:customStyle="1" w:styleId="google-src-text1">
    <w:name w:val="google-src-text1"/>
    <w:basedOn w:val="Fuentedeprrafopredeter"/>
    <w:rsid w:val="00FE1A21"/>
    <w:rPr>
      <w:vanish/>
      <w:webHidden w:val="0"/>
      <w:specVanish w:val="0"/>
    </w:rPr>
  </w:style>
  <w:style w:type="paragraph" w:customStyle="1" w:styleId="TtuloTelefnica">
    <w:name w:val="Título Telefónica"/>
    <w:basedOn w:val="Normal"/>
    <w:qFormat/>
    <w:rsid w:val="00692D0C"/>
    <w:pPr>
      <w:tabs>
        <w:tab w:val="left" w:pos="3520"/>
      </w:tabs>
      <w:ind w:left="567" w:right="283"/>
    </w:pPr>
    <w:rPr>
      <w:rFonts w:asciiTheme="majorHAnsi" w:eastAsiaTheme="minorHAnsi" w:hAnsiTheme="majorHAnsi" w:cstheme="majorHAnsi"/>
      <w:b/>
      <w:bCs/>
      <w:color w:val="0066FF"/>
      <w:sz w:val="44"/>
      <w:szCs w:val="44"/>
      <w:lang w:val="es-ES" w:eastAsia="en-US"/>
    </w:rPr>
  </w:style>
  <w:style w:type="paragraph" w:customStyle="1" w:styleId="PrrafoTelefnica">
    <w:name w:val="Párrafo Telefónica"/>
    <w:basedOn w:val="Normal"/>
    <w:qFormat/>
    <w:rsid w:val="00692D0C"/>
    <w:pPr>
      <w:tabs>
        <w:tab w:val="left" w:pos="3520"/>
      </w:tabs>
      <w:ind w:left="567" w:right="283"/>
      <w:contextualSpacing/>
    </w:pPr>
    <w:rPr>
      <w:rFonts w:asciiTheme="minorHAnsi" w:eastAsiaTheme="minorHAnsi" w:hAnsiTheme="minorHAnsi" w:cstheme="minorHAnsi"/>
      <w:color w:val="5B9BD5" w:themeColor="accent1"/>
      <w:lang w:val="es-ES" w:eastAsia="en-US"/>
    </w:rPr>
  </w:style>
  <w:style w:type="character" w:customStyle="1" w:styleId="s5">
    <w:name w:val="s5"/>
    <w:basedOn w:val="Fuentedeprrafopredeter"/>
    <w:rsid w:val="009E548C"/>
  </w:style>
  <w:style w:type="character" w:styleId="Mencinsinresolver">
    <w:name w:val="Unresolved Mention"/>
    <w:basedOn w:val="Fuentedeprrafopredeter"/>
    <w:uiPriority w:val="99"/>
    <w:semiHidden/>
    <w:unhideWhenUsed/>
    <w:rsid w:val="00564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0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2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3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0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2524">
                          <w:marLeft w:val="0"/>
                          <w:marRight w:val="-14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7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88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65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567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728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72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091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562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0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03037">
                              <w:marLeft w:val="0"/>
                              <w:marRight w:val="0"/>
                              <w:marTop w:val="0"/>
                              <w:marBottom w:val="21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0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27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700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4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1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8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06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37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0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2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15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90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45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517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03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01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6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28888">
                          <w:marLeft w:val="0"/>
                          <w:marRight w:val="-14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3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9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28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27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3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2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321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1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2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5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8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3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00339">
                          <w:marLeft w:val="0"/>
                          <w:marRight w:val="-14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0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10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86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331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990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1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34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2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6049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1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8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09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11971">
      <w:bodyDiv w:val="1"/>
      <w:marLeft w:val="567"/>
      <w:marRight w:val="56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06345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571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9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49033">
                          <w:marLeft w:val="0"/>
                          <w:marRight w:val="-14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6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96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95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869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546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10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4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gamemyname.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ygamemyname.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saladeprensa.telefonica.com" TargetMode="External"/><Relationship Id="rId2" Type="http://schemas.openxmlformats.org/officeDocument/2006/relationships/hyperlink" Target="https://twitter.com/telefonica" TargetMode="External"/><Relationship Id="rId1" Type="http://schemas.openxmlformats.org/officeDocument/2006/relationships/hyperlink" Target="http://saladeprensa.telefonica.com" TargetMode="External"/><Relationship Id="rId4" Type="http://schemas.openxmlformats.org/officeDocument/2006/relationships/hyperlink" Target="https://twitter.com/telefonic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AF0DD-6C1D-419D-BC42-990DAE42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4288</Characters>
  <Application>Microsoft Office Word</Application>
  <DocSecurity>4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Nombre</vt:lpstr>
      <vt:lpstr>Nombre</vt:lpstr>
    </vt:vector>
  </TitlesOfParts>
  <Company>Telefónica</Company>
  <LinksUpToDate>false</LinksUpToDate>
  <CharactersWithSpaces>5040</CharactersWithSpaces>
  <SharedDoc>false</SharedDoc>
  <HLinks>
    <vt:vector size="12" baseType="variant">
      <vt:variant>
        <vt:i4>8257574</vt:i4>
      </vt:variant>
      <vt:variant>
        <vt:i4>3</vt:i4>
      </vt:variant>
      <vt:variant>
        <vt:i4>0</vt:i4>
      </vt:variant>
      <vt:variant>
        <vt:i4>5</vt:i4>
      </vt:variant>
      <vt:variant>
        <vt:lpwstr>https://twitter.com/telefonica</vt:lpwstr>
      </vt:variant>
      <vt:variant>
        <vt:lpwstr/>
      </vt:variant>
      <vt:variant>
        <vt:i4>7405603</vt:i4>
      </vt:variant>
      <vt:variant>
        <vt:i4>0</vt:i4>
      </vt:variant>
      <vt:variant>
        <vt:i4>0</vt:i4>
      </vt:variant>
      <vt:variant>
        <vt:i4>5</vt:i4>
      </vt:variant>
      <vt:variant>
        <vt:lpwstr>http://saladeprensa.telefonica.com/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</dc:title>
  <dc:creator>Miguel Martin</dc:creator>
  <cp:lastModifiedBy>GUILLERMO MAÑAS HERNANDEZ</cp:lastModifiedBy>
  <cp:revision>2</cp:revision>
  <cp:lastPrinted>2016-07-11T08:58:00Z</cp:lastPrinted>
  <dcterms:created xsi:type="dcterms:W3CDTF">2022-11-23T16:49:00Z</dcterms:created>
  <dcterms:modified xsi:type="dcterms:W3CDTF">2022-11-23T16:49:00Z</dcterms:modified>
</cp:coreProperties>
</file>